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C3499" w14:textId="2C475D96" w:rsidR="005D67E2" w:rsidRPr="005D67E2" w:rsidRDefault="007876CE" w:rsidP="005D67E2">
      <w:pPr>
        <w:jc w:val="center"/>
        <w:rPr>
          <w:b/>
          <w:bCs/>
          <w:lang w:val="en-US"/>
        </w:rPr>
      </w:pPr>
      <w:r>
        <w:rPr>
          <w:b/>
          <w:bCs/>
          <w:noProof/>
          <w:lang w:val="en-US"/>
        </w:rPr>
        <w:drawing>
          <wp:inline distT="0" distB="0" distL="0" distR="0" wp14:anchorId="0F9063B7" wp14:editId="5CC6DA89">
            <wp:extent cx="2423160" cy="2423160"/>
            <wp:effectExtent l="0" t="0" r="0" b="0"/>
            <wp:docPr id="3451154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3160" cy="2423160"/>
                    </a:xfrm>
                    <a:prstGeom prst="rect">
                      <a:avLst/>
                    </a:prstGeom>
                    <a:noFill/>
                    <a:ln>
                      <a:noFill/>
                    </a:ln>
                  </pic:spPr>
                </pic:pic>
              </a:graphicData>
            </a:graphic>
          </wp:inline>
        </w:drawing>
      </w:r>
    </w:p>
    <w:p w14:paraId="41782979" w14:textId="26E8D3EC" w:rsidR="008B26DE" w:rsidRPr="008B26DE" w:rsidRDefault="008B26DE" w:rsidP="008B26DE">
      <w:pPr>
        <w:jc w:val="center"/>
        <w:rPr>
          <w:b/>
          <w:bCs/>
          <w:lang w:val="en-GB"/>
        </w:rPr>
      </w:pPr>
      <w:r w:rsidRPr="008B26DE">
        <w:rPr>
          <w:b/>
          <w:bCs/>
          <w:lang w:val="en-GB"/>
        </w:rPr>
        <w:t xml:space="preserve">General Terms and Conditions </w:t>
      </w:r>
      <w:proofErr w:type="spellStart"/>
      <w:r w:rsidR="007876CE">
        <w:rPr>
          <w:b/>
          <w:bCs/>
          <w:lang w:val="en-GB"/>
        </w:rPr>
        <w:t>Waterhuisjes</w:t>
      </w:r>
      <w:proofErr w:type="spellEnd"/>
    </w:p>
    <w:p w14:paraId="60301421" w14:textId="5CD98E3D" w:rsidR="005D67E2" w:rsidRPr="007876CE" w:rsidRDefault="005D67E2" w:rsidP="005D67E2">
      <w:pPr>
        <w:jc w:val="center"/>
        <w:rPr>
          <w:b/>
          <w:bCs/>
          <w:lang w:val="en-GB"/>
        </w:rPr>
      </w:pPr>
    </w:p>
    <w:p w14:paraId="35E86A7E" w14:textId="77777777" w:rsidR="008B26DE" w:rsidRPr="008B26DE" w:rsidRDefault="00000000" w:rsidP="008B26DE">
      <w:r>
        <w:pict w14:anchorId="27E40C4D">
          <v:rect id="_x0000_i1025" style="width:0;height:1.5pt" o:hralign="center" o:hrstd="t" o:hr="t" fillcolor="#a0a0a0" stroked="f"/>
        </w:pict>
      </w:r>
    </w:p>
    <w:p w14:paraId="304A3406" w14:textId="77777777" w:rsidR="008B26DE" w:rsidRPr="008B26DE" w:rsidRDefault="008B26DE" w:rsidP="008B26DE">
      <w:pPr>
        <w:rPr>
          <w:b/>
          <w:bCs/>
          <w:lang w:val="en-GB"/>
        </w:rPr>
      </w:pPr>
      <w:r w:rsidRPr="008B26DE">
        <w:rPr>
          <w:b/>
          <w:bCs/>
          <w:lang w:val="en-GB"/>
        </w:rPr>
        <w:t>Article 1 – Definitions</w:t>
      </w:r>
    </w:p>
    <w:p w14:paraId="29BA9243" w14:textId="77777777" w:rsidR="008B26DE" w:rsidRPr="008B26DE" w:rsidRDefault="008B26DE" w:rsidP="008B26DE">
      <w:pPr>
        <w:rPr>
          <w:lang w:val="en-GB"/>
        </w:rPr>
      </w:pPr>
      <w:r w:rsidRPr="008B26DE">
        <w:rPr>
          <w:lang w:val="en-GB"/>
        </w:rPr>
        <w:t>In these general terms and conditions, the following terms shall have the following meanings:</w:t>
      </w:r>
    </w:p>
    <w:p w14:paraId="7589E423" w14:textId="6F5CEBCA" w:rsidR="008B26DE" w:rsidRPr="002901BB" w:rsidRDefault="008B26DE" w:rsidP="002901BB">
      <w:pPr>
        <w:numPr>
          <w:ilvl w:val="0"/>
          <w:numId w:val="1"/>
        </w:numPr>
        <w:rPr>
          <w:lang w:val="en-US"/>
        </w:rPr>
      </w:pPr>
      <w:r w:rsidRPr="008B26DE">
        <w:rPr>
          <w:b/>
          <w:bCs/>
          <w:lang w:val="en-GB"/>
        </w:rPr>
        <w:t>Entrepreneur</w:t>
      </w:r>
      <w:r w:rsidRPr="008B26DE">
        <w:rPr>
          <w:lang w:val="en-GB"/>
        </w:rPr>
        <w:t xml:space="preserve">: </w:t>
      </w:r>
      <w:r w:rsidR="002901BB" w:rsidRPr="002901BB">
        <w:rPr>
          <w:lang w:val="en-US"/>
        </w:rPr>
        <w:t xml:space="preserve">Marina Mookerplas B.V., trading under the name </w:t>
      </w:r>
      <w:r w:rsidR="002901BB" w:rsidRPr="002901BB">
        <w:rPr>
          <w:b/>
          <w:bCs/>
          <w:lang w:val="en-US"/>
        </w:rPr>
        <w:t>Waterhuisjes.nl</w:t>
      </w:r>
      <w:r w:rsidR="002901BB" w:rsidRPr="002901BB">
        <w:rPr>
          <w:lang w:val="en-US"/>
        </w:rPr>
        <w:t xml:space="preserve"> (formerly Huren Houseboat), which offers holiday accommodation and related services.</w:t>
      </w:r>
    </w:p>
    <w:p w14:paraId="4601FDB6" w14:textId="77777777" w:rsidR="008B26DE" w:rsidRPr="008B26DE" w:rsidRDefault="008B26DE" w:rsidP="00E406F7">
      <w:pPr>
        <w:numPr>
          <w:ilvl w:val="0"/>
          <w:numId w:val="1"/>
        </w:numPr>
        <w:rPr>
          <w:lang w:val="en-GB"/>
        </w:rPr>
      </w:pPr>
      <w:r w:rsidRPr="008B26DE">
        <w:rPr>
          <w:b/>
          <w:bCs/>
          <w:lang w:val="en-GB"/>
        </w:rPr>
        <w:t>Renter</w:t>
      </w:r>
      <w:r w:rsidRPr="008B26DE">
        <w:rPr>
          <w:lang w:val="en-GB"/>
        </w:rPr>
        <w:t xml:space="preserve">: the natural person or legal entity who enters into an agreement with the entrepreneur. </w:t>
      </w:r>
    </w:p>
    <w:p w14:paraId="556F17A4" w14:textId="77777777" w:rsidR="008B26DE" w:rsidRPr="008B26DE" w:rsidRDefault="008B26DE" w:rsidP="00E406F7">
      <w:pPr>
        <w:numPr>
          <w:ilvl w:val="0"/>
          <w:numId w:val="1"/>
        </w:numPr>
        <w:rPr>
          <w:lang w:val="en-GB"/>
        </w:rPr>
      </w:pPr>
      <w:r w:rsidRPr="008B26DE">
        <w:rPr>
          <w:b/>
          <w:bCs/>
          <w:lang w:val="en-GB"/>
        </w:rPr>
        <w:t>Co-guests</w:t>
      </w:r>
      <w:r w:rsidRPr="008B26DE">
        <w:rPr>
          <w:lang w:val="en-GB"/>
        </w:rPr>
        <w:t xml:space="preserve">: the persons who use the accommodation together with the renter. </w:t>
      </w:r>
    </w:p>
    <w:p w14:paraId="21EAD754" w14:textId="77777777" w:rsidR="008B26DE" w:rsidRPr="008B26DE" w:rsidRDefault="008B26DE" w:rsidP="00E406F7">
      <w:pPr>
        <w:numPr>
          <w:ilvl w:val="0"/>
          <w:numId w:val="1"/>
        </w:numPr>
        <w:rPr>
          <w:lang w:val="en-GB"/>
        </w:rPr>
      </w:pPr>
      <w:r w:rsidRPr="008B26DE">
        <w:rPr>
          <w:b/>
          <w:bCs/>
          <w:lang w:val="en-GB"/>
        </w:rPr>
        <w:t>Accommodation</w:t>
      </w:r>
      <w:r w:rsidRPr="008B26DE">
        <w:rPr>
          <w:lang w:val="en-GB"/>
        </w:rPr>
        <w:t xml:space="preserve">: the rented houseboat, including associated facilities, inventory, jetty, terrace, hot tub, floating platform, parking facilities, and other parts included in the booking, where applicable. </w:t>
      </w:r>
    </w:p>
    <w:p w14:paraId="495388CF" w14:textId="77777777" w:rsidR="008B26DE" w:rsidRPr="008B26DE" w:rsidRDefault="008B26DE" w:rsidP="00E406F7">
      <w:pPr>
        <w:numPr>
          <w:ilvl w:val="0"/>
          <w:numId w:val="1"/>
        </w:numPr>
        <w:rPr>
          <w:lang w:val="en-GB"/>
        </w:rPr>
      </w:pPr>
      <w:r w:rsidRPr="008B26DE">
        <w:rPr>
          <w:b/>
          <w:bCs/>
          <w:lang w:val="en-GB"/>
        </w:rPr>
        <w:t>Stay</w:t>
      </w:r>
      <w:r w:rsidRPr="008B26DE">
        <w:rPr>
          <w:lang w:val="en-GB"/>
        </w:rPr>
        <w:t xml:space="preserve">: the agreed rental period. </w:t>
      </w:r>
    </w:p>
    <w:p w14:paraId="24B43821" w14:textId="77777777" w:rsidR="008B26DE" w:rsidRPr="008B26DE" w:rsidRDefault="008B26DE" w:rsidP="00E406F7">
      <w:pPr>
        <w:numPr>
          <w:ilvl w:val="0"/>
          <w:numId w:val="1"/>
        </w:numPr>
        <w:rPr>
          <w:lang w:val="en-GB"/>
        </w:rPr>
      </w:pPr>
      <w:r w:rsidRPr="008B26DE">
        <w:rPr>
          <w:b/>
          <w:bCs/>
          <w:lang w:val="en-GB"/>
        </w:rPr>
        <w:t>Booking</w:t>
      </w:r>
      <w:r w:rsidRPr="008B26DE">
        <w:rPr>
          <w:lang w:val="en-GB"/>
        </w:rPr>
        <w:t xml:space="preserve">: the reservation of the accommodation via the entrepreneur’s website, by email, by telephone, or via an external booking platform. </w:t>
      </w:r>
    </w:p>
    <w:p w14:paraId="30DA160B" w14:textId="77777777" w:rsidR="008B26DE" w:rsidRPr="008B26DE" w:rsidRDefault="008B26DE" w:rsidP="00E406F7">
      <w:pPr>
        <w:numPr>
          <w:ilvl w:val="0"/>
          <w:numId w:val="1"/>
        </w:numPr>
        <w:rPr>
          <w:lang w:val="en-GB"/>
        </w:rPr>
      </w:pPr>
      <w:r w:rsidRPr="008B26DE">
        <w:rPr>
          <w:b/>
          <w:bCs/>
          <w:lang w:val="en-GB"/>
        </w:rPr>
        <w:t>Booking platform</w:t>
      </w:r>
      <w:r w:rsidRPr="008B26DE">
        <w:rPr>
          <w:lang w:val="en-GB"/>
        </w:rPr>
        <w:t xml:space="preserve">: a third party through whom a reservation is made, such as Booking.com, Airbnb, Vipio, Natuurhuisje, or similar parties. </w:t>
      </w:r>
    </w:p>
    <w:p w14:paraId="398C657C" w14:textId="77777777" w:rsidR="008B26DE" w:rsidRPr="008B26DE" w:rsidRDefault="008B26DE" w:rsidP="00E406F7">
      <w:pPr>
        <w:numPr>
          <w:ilvl w:val="0"/>
          <w:numId w:val="1"/>
        </w:numPr>
        <w:rPr>
          <w:lang w:val="en-GB"/>
        </w:rPr>
      </w:pPr>
      <w:r w:rsidRPr="008B26DE">
        <w:rPr>
          <w:b/>
          <w:bCs/>
          <w:lang w:val="en-GB"/>
        </w:rPr>
        <w:t>Agreed price</w:t>
      </w:r>
      <w:r w:rsidRPr="008B26DE">
        <w:rPr>
          <w:lang w:val="en-GB"/>
        </w:rPr>
        <w:t xml:space="preserve">: the price for the stay, exclusive or inclusive of additional costs insofar as stated in the booking confirmation. </w:t>
      </w:r>
    </w:p>
    <w:p w14:paraId="5A1E1672" w14:textId="77777777" w:rsidR="008B26DE" w:rsidRPr="008B26DE" w:rsidRDefault="008B26DE" w:rsidP="00E406F7">
      <w:pPr>
        <w:numPr>
          <w:ilvl w:val="0"/>
          <w:numId w:val="1"/>
        </w:numPr>
        <w:rPr>
          <w:lang w:val="en-GB"/>
        </w:rPr>
      </w:pPr>
      <w:r w:rsidRPr="008B26DE">
        <w:rPr>
          <w:b/>
          <w:bCs/>
          <w:lang w:val="en-GB"/>
        </w:rPr>
        <w:lastRenderedPageBreak/>
        <w:t>Additional costs</w:t>
      </w:r>
      <w:r w:rsidRPr="008B26DE">
        <w:rPr>
          <w:lang w:val="en-GB"/>
        </w:rPr>
        <w:t xml:space="preserve">: including but not limited to cleaning costs, linen, tourist tax, pet surcharge, administration costs, and costs for extra services, where applicable. </w:t>
      </w:r>
    </w:p>
    <w:p w14:paraId="4F4FE96E" w14:textId="77777777" w:rsidR="008B26DE" w:rsidRPr="008B26DE" w:rsidRDefault="008B26DE" w:rsidP="00E406F7">
      <w:pPr>
        <w:numPr>
          <w:ilvl w:val="0"/>
          <w:numId w:val="1"/>
        </w:numPr>
        <w:rPr>
          <w:lang w:val="en-GB"/>
        </w:rPr>
      </w:pPr>
      <w:r w:rsidRPr="008B26DE">
        <w:rPr>
          <w:b/>
          <w:bCs/>
          <w:lang w:val="en-GB"/>
        </w:rPr>
        <w:t>In writing</w:t>
      </w:r>
      <w:r w:rsidRPr="008B26DE">
        <w:rPr>
          <w:lang w:val="en-GB"/>
        </w:rPr>
        <w:t xml:space="preserve">: by letter, by email, through the booking system, or through another durable electronic means of communication. </w:t>
      </w:r>
    </w:p>
    <w:p w14:paraId="47BB0EE1" w14:textId="77777777" w:rsidR="008B26DE" w:rsidRPr="008B26DE" w:rsidRDefault="008B26DE" w:rsidP="00E406F7">
      <w:pPr>
        <w:numPr>
          <w:ilvl w:val="0"/>
          <w:numId w:val="1"/>
        </w:numPr>
        <w:rPr>
          <w:lang w:val="en-GB"/>
        </w:rPr>
      </w:pPr>
      <w:r w:rsidRPr="008B26DE">
        <w:rPr>
          <w:b/>
          <w:bCs/>
          <w:lang w:val="en-GB"/>
        </w:rPr>
        <w:t>Force majeure</w:t>
      </w:r>
      <w:r w:rsidRPr="008B26DE">
        <w:rPr>
          <w:lang w:val="en-GB"/>
        </w:rPr>
        <w:t xml:space="preserve">: any circumstance beyond the reasonable control of the entrepreneur which makes performance of the agreement temporarily or permanently impossible. </w:t>
      </w:r>
    </w:p>
    <w:p w14:paraId="6E36B97C" w14:textId="77777777" w:rsidR="008B26DE" w:rsidRPr="008B26DE" w:rsidRDefault="00000000" w:rsidP="008B26DE">
      <w:r>
        <w:pict w14:anchorId="72B8B7DE">
          <v:rect id="_x0000_i1026" style="width:0;height:1.5pt" o:hralign="center" o:hrstd="t" o:hr="t" fillcolor="#a0a0a0" stroked="f"/>
        </w:pict>
      </w:r>
    </w:p>
    <w:p w14:paraId="4476AB87" w14:textId="77777777" w:rsidR="008B26DE" w:rsidRPr="008B26DE" w:rsidRDefault="008B26DE" w:rsidP="008B26DE">
      <w:pPr>
        <w:rPr>
          <w:b/>
          <w:bCs/>
        </w:rPr>
      </w:pPr>
      <w:proofErr w:type="spellStart"/>
      <w:r w:rsidRPr="008B26DE">
        <w:rPr>
          <w:b/>
          <w:bCs/>
        </w:rPr>
        <w:t>Article</w:t>
      </w:r>
      <w:proofErr w:type="spellEnd"/>
      <w:r w:rsidRPr="008B26DE">
        <w:rPr>
          <w:b/>
          <w:bCs/>
        </w:rPr>
        <w:t xml:space="preserve"> 2 – </w:t>
      </w:r>
      <w:proofErr w:type="spellStart"/>
      <w:r w:rsidRPr="008B26DE">
        <w:rPr>
          <w:b/>
          <w:bCs/>
        </w:rPr>
        <w:t>Applicability</w:t>
      </w:r>
      <w:proofErr w:type="spellEnd"/>
    </w:p>
    <w:p w14:paraId="179F4006" w14:textId="77777777" w:rsidR="008B26DE" w:rsidRPr="008B26DE" w:rsidRDefault="008B26DE" w:rsidP="00E406F7">
      <w:pPr>
        <w:numPr>
          <w:ilvl w:val="0"/>
          <w:numId w:val="2"/>
        </w:numPr>
        <w:rPr>
          <w:lang w:val="en-GB"/>
        </w:rPr>
      </w:pPr>
      <w:r w:rsidRPr="008B26DE">
        <w:rPr>
          <w:lang w:val="en-GB"/>
        </w:rPr>
        <w:t xml:space="preserve">These general terms and conditions apply to all offers, bookings, agreements, and stays offered by the entrepreneur. </w:t>
      </w:r>
    </w:p>
    <w:p w14:paraId="5367E1D2" w14:textId="77777777" w:rsidR="008B26DE" w:rsidRPr="008B26DE" w:rsidRDefault="008B26DE" w:rsidP="00E406F7">
      <w:pPr>
        <w:numPr>
          <w:ilvl w:val="0"/>
          <w:numId w:val="2"/>
        </w:numPr>
        <w:rPr>
          <w:lang w:val="en-GB"/>
        </w:rPr>
      </w:pPr>
      <w:r w:rsidRPr="008B26DE">
        <w:rPr>
          <w:lang w:val="en-GB"/>
        </w:rPr>
        <w:t xml:space="preserve">Deviations from these conditions shall only be valid if confirmed in writing by the entrepreneur. </w:t>
      </w:r>
    </w:p>
    <w:p w14:paraId="534F259B" w14:textId="77777777" w:rsidR="008B26DE" w:rsidRPr="008B26DE" w:rsidRDefault="008B26DE" w:rsidP="00E406F7">
      <w:pPr>
        <w:numPr>
          <w:ilvl w:val="0"/>
          <w:numId w:val="2"/>
        </w:numPr>
        <w:rPr>
          <w:lang w:val="en-GB"/>
        </w:rPr>
      </w:pPr>
      <w:r w:rsidRPr="008B26DE">
        <w:rPr>
          <w:lang w:val="en-GB"/>
        </w:rPr>
        <w:t xml:space="preserve">If a booking is made via a booking platform, these general terms and conditions shall remain applicable insofar as they do not conflict with mandatory law or binding platform rules. </w:t>
      </w:r>
    </w:p>
    <w:p w14:paraId="1E628FDD" w14:textId="77777777" w:rsidR="008B26DE" w:rsidRPr="008B26DE" w:rsidRDefault="008B26DE" w:rsidP="00E406F7">
      <w:pPr>
        <w:numPr>
          <w:ilvl w:val="0"/>
          <w:numId w:val="2"/>
        </w:numPr>
        <w:rPr>
          <w:lang w:val="en-GB"/>
        </w:rPr>
      </w:pPr>
      <w:r w:rsidRPr="008B26DE">
        <w:rPr>
          <w:lang w:val="en-GB"/>
        </w:rPr>
        <w:t xml:space="preserve">If platform conditions also apply in addition to these conditions, the following order of precedence shall in principle apply in the event of conflict: </w:t>
      </w:r>
    </w:p>
    <w:p w14:paraId="4635E1FC" w14:textId="77777777" w:rsidR="008B26DE" w:rsidRPr="008B26DE" w:rsidRDefault="008B26DE" w:rsidP="00E406F7">
      <w:pPr>
        <w:numPr>
          <w:ilvl w:val="1"/>
          <w:numId w:val="2"/>
        </w:numPr>
      </w:pPr>
      <w:r w:rsidRPr="008B26DE">
        <w:t xml:space="preserve">first </w:t>
      </w:r>
      <w:proofErr w:type="spellStart"/>
      <w:r w:rsidRPr="008B26DE">
        <w:t>mandatory</w:t>
      </w:r>
      <w:proofErr w:type="spellEnd"/>
      <w:r w:rsidRPr="008B26DE">
        <w:t xml:space="preserve"> </w:t>
      </w:r>
      <w:proofErr w:type="spellStart"/>
      <w:r w:rsidRPr="008B26DE">
        <w:t>law</w:t>
      </w:r>
      <w:proofErr w:type="spellEnd"/>
      <w:r w:rsidRPr="008B26DE">
        <w:t xml:space="preserve">; </w:t>
      </w:r>
    </w:p>
    <w:p w14:paraId="1C2B4C14" w14:textId="77777777" w:rsidR="008B26DE" w:rsidRPr="008B26DE" w:rsidRDefault="008B26DE" w:rsidP="00E406F7">
      <w:pPr>
        <w:numPr>
          <w:ilvl w:val="1"/>
          <w:numId w:val="2"/>
        </w:numPr>
        <w:rPr>
          <w:lang w:val="en-GB"/>
        </w:rPr>
      </w:pPr>
      <w:r w:rsidRPr="008B26DE">
        <w:rPr>
          <w:lang w:val="en-GB"/>
        </w:rPr>
        <w:t xml:space="preserve">then the agreements in the booking confirmation; </w:t>
      </w:r>
    </w:p>
    <w:p w14:paraId="44125257" w14:textId="77777777" w:rsidR="008B26DE" w:rsidRPr="008B26DE" w:rsidRDefault="008B26DE" w:rsidP="00E406F7">
      <w:pPr>
        <w:numPr>
          <w:ilvl w:val="1"/>
          <w:numId w:val="2"/>
        </w:numPr>
        <w:rPr>
          <w:lang w:val="en-GB"/>
        </w:rPr>
      </w:pPr>
      <w:r w:rsidRPr="008B26DE">
        <w:rPr>
          <w:lang w:val="en-GB"/>
        </w:rPr>
        <w:t xml:space="preserve">then the applicable platform conditions for the booking and payment process; </w:t>
      </w:r>
    </w:p>
    <w:p w14:paraId="0DED9A7E" w14:textId="77777777" w:rsidR="008B26DE" w:rsidRPr="008B26DE" w:rsidRDefault="008B26DE" w:rsidP="00E406F7">
      <w:pPr>
        <w:numPr>
          <w:ilvl w:val="1"/>
          <w:numId w:val="2"/>
        </w:numPr>
        <w:rPr>
          <w:lang w:val="en-GB"/>
        </w:rPr>
      </w:pPr>
      <w:r w:rsidRPr="008B26DE">
        <w:rPr>
          <w:lang w:val="en-GB"/>
        </w:rPr>
        <w:t xml:space="preserve">and for all other matters these general terms and conditions. </w:t>
      </w:r>
    </w:p>
    <w:p w14:paraId="6F4C80CE" w14:textId="77777777" w:rsidR="008B26DE" w:rsidRPr="008B26DE" w:rsidRDefault="00000000" w:rsidP="008B26DE">
      <w:r>
        <w:pict w14:anchorId="3372ADF2">
          <v:rect id="_x0000_i1027" style="width:0;height:1.5pt" o:hralign="center" o:hrstd="t" o:hr="t" fillcolor="#a0a0a0" stroked="f"/>
        </w:pict>
      </w:r>
    </w:p>
    <w:p w14:paraId="64F63F0B" w14:textId="77777777" w:rsidR="008B26DE" w:rsidRPr="008B26DE" w:rsidRDefault="008B26DE" w:rsidP="008B26DE">
      <w:pPr>
        <w:rPr>
          <w:b/>
          <w:bCs/>
        </w:rPr>
      </w:pPr>
      <w:proofErr w:type="spellStart"/>
      <w:r w:rsidRPr="008B26DE">
        <w:rPr>
          <w:b/>
          <w:bCs/>
        </w:rPr>
        <w:t>Article</w:t>
      </w:r>
      <w:proofErr w:type="spellEnd"/>
      <w:r w:rsidRPr="008B26DE">
        <w:rPr>
          <w:b/>
          <w:bCs/>
        </w:rPr>
        <w:t xml:space="preserve"> 3 – Nature of </w:t>
      </w:r>
      <w:proofErr w:type="spellStart"/>
      <w:r w:rsidRPr="008B26DE">
        <w:rPr>
          <w:b/>
          <w:bCs/>
        </w:rPr>
        <w:t>the</w:t>
      </w:r>
      <w:proofErr w:type="spellEnd"/>
      <w:r w:rsidRPr="008B26DE">
        <w:rPr>
          <w:b/>
          <w:bCs/>
        </w:rPr>
        <w:t xml:space="preserve"> </w:t>
      </w:r>
      <w:proofErr w:type="spellStart"/>
      <w:r w:rsidRPr="008B26DE">
        <w:rPr>
          <w:b/>
          <w:bCs/>
        </w:rPr>
        <w:t>stay</w:t>
      </w:r>
      <w:proofErr w:type="spellEnd"/>
    </w:p>
    <w:p w14:paraId="55DD6B87" w14:textId="77777777" w:rsidR="008B26DE" w:rsidRPr="008B26DE" w:rsidRDefault="008B26DE" w:rsidP="00E406F7">
      <w:pPr>
        <w:numPr>
          <w:ilvl w:val="0"/>
          <w:numId w:val="3"/>
        </w:numPr>
        <w:rPr>
          <w:lang w:val="en-GB"/>
        </w:rPr>
      </w:pPr>
      <w:r w:rsidRPr="008B26DE">
        <w:rPr>
          <w:lang w:val="en-GB"/>
        </w:rPr>
        <w:t xml:space="preserve">The accommodation is made available exclusively for recreational short-stay purposes. </w:t>
      </w:r>
    </w:p>
    <w:p w14:paraId="2A72EE6A" w14:textId="77777777" w:rsidR="008B26DE" w:rsidRPr="008B26DE" w:rsidRDefault="008B26DE" w:rsidP="00E406F7">
      <w:pPr>
        <w:numPr>
          <w:ilvl w:val="0"/>
          <w:numId w:val="3"/>
        </w:numPr>
        <w:rPr>
          <w:lang w:val="en-GB"/>
        </w:rPr>
      </w:pPr>
      <w:r w:rsidRPr="008B26DE">
        <w:rPr>
          <w:lang w:val="en-GB"/>
        </w:rPr>
        <w:t xml:space="preserve">The accommodation is not a navigable object during use by the renter. Sailing the houseboat is not permitted, unless the entrepreneur has explicitly confirmed otherwise in writing. </w:t>
      </w:r>
    </w:p>
    <w:p w14:paraId="16312038" w14:textId="77777777" w:rsidR="008B26DE" w:rsidRPr="008B26DE" w:rsidRDefault="008B26DE" w:rsidP="00E406F7">
      <w:pPr>
        <w:numPr>
          <w:ilvl w:val="0"/>
          <w:numId w:val="3"/>
        </w:numPr>
        <w:rPr>
          <w:lang w:val="en-GB"/>
        </w:rPr>
      </w:pPr>
      <w:r w:rsidRPr="008B26DE">
        <w:rPr>
          <w:lang w:val="en-GB"/>
        </w:rPr>
        <w:t xml:space="preserve">Permanent residence, main residence, registration at the address of the accommodation, and use other than recreational use are not permitted. </w:t>
      </w:r>
    </w:p>
    <w:p w14:paraId="75ADB14C" w14:textId="77777777" w:rsidR="008B26DE" w:rsidRPr="008B26DE" w:rsidRDefault="008B26DE" w:rsidP="00E406F7">
      <w:pPr>
        <w:numPr>
          <w:ilvl w:val="0"/>
          <w:numId w:val="3"/>
        </w:numPr>
        <w:rPr>
          <w:lang w:val="en-GB"/>
        </w:rPr>
      </w:pPr>
      <w:r w:rsidRPr="008B26DE">
        <w:rPr>
          <w:lang w:val="en-GB"/>
        </w:rPr>
        <w:lastRenderedPageBreak/>
        <w:t xml:space="preserve">The renter shall use the accommodation in accordance with its intended purpose and in compliance with these conditions, the house rules, and reasonable instructions from the entrepreneur. </w:t>
      </w:r>
    </w:p>
    <w:p w14:paraId="2377B037" w14:textId="77777777" w:rsidR="008B26DE" w:rsidRPr="008B26DE" w:rsidRDefault="00000000" w:rsidP="008B26DE">
      <w:r>
        <w:pict w14:anchorId="5187DEC6">
          <v:rect id="_x0000_i1028" style="width:0;height:1.5pt" o:hralign="center" o:hrstd="t" o:hr="t" fillcolor="#a0a0a0" stroked="f"/>
        </w:pict>
      </w:r>
    </w:p>
    <w:p w14:paraId="41AFEE58" w14:textId="77777777" w:rsidR="008B26DE" w:rsidRPr="008B26DE" w:rsidRDefault="008B26DE" w:rsidP="008B26DE">
      <w:pPr>
        <w:rPr>
          <w:b/>
          <w:bCs/>
          <w:lang w:val="en-GB"/>
        </w:rPr>
      </w:pPr>
      <w:r w:rsidRPr="008B26DE">
        <w:rPr>
          <w:b/>
          <w:bCs/>
          <w:lang w:val="en-GB"/>
        </w:rPr>
        <w:t>Article 4 – Offer and conclusion of the agreement</w:t>
      </w:r>
    </w:p>
    <w:p w14:paraId="155780EF" w14:textId="77777777" w:rsidR="008B26DE" w:rsidRPr="008B26DE" w:rsidRDefault="008B26DE" w:rsidP="00E406F7">
      <w:pPr>
        <w:numPr>
          <w:ilvl w:val="0"/>
          <w:numId w:val="4"/>
        </w:numPr>
        <w:rPr>
          <w:lang w:val="en-GB"/>
        </w:rPr>
      </w:pPr>
      <w:r w:rsidRPr="008B26DE">
        <w:rPr>
          <w:lang w:val="en-GB"/>
        </w:rPr>
        <w:t xml:space="preserve">All offers made by the entrepreneur are non-binding unless stated otherwise in writing. </w:t>
      </w:r>
    </w:p>
    <w:p w14:paraId="58FA17EE" w14:textId="77777777" w:rsidR="008B26DE" w:rsidRPr="008B26DE" w:rsidRDefault="008B26DE" w:rsidP="00E406F7">
      <w:pPr>
        <w:numPr>
          <w:ilvl w:val="0"/>
          <w:numId w:val="4"/>
        </w:numPr>
        <w:rPr>
          <w:lang w:val="en-GB"/>
        </w:rPr>
      </w:pPr>
      <w:r w:rsidRPr="008B26DE">
        <w:rPr>
          <w:lang w:val="en-GB"/>
        </w:rPr>
        <w:t xml:space="preserve">Obvious errors, mistakes, typographical errors, or obvious omissions in prices, texts, images, or availability shall not bind the entrepreneur. </w:t>
      </w:r>
    </w:p>
    <w:p w14:paraId="0D74EDC4" w14:textId="77777777" w:rsidR="008B26DE" w:rsidRPr="008B26DE" w:rsidRDefault="008B26DE" w:rsidP="00E406F7">
      <w:pPr>
        <w:numPr>
          <w:ilvl w:val="0"/>
          <w:numId w:val="4"/>
        </w:numPr>
        <w:rPr>
          <w:lang w:val="en-GB"/>
        </w:rPr>
      </w:pPr>
      <w:r w:rsidRPr="008B26DE">
        <w:rPr>
          <w:lang w:val="en-GB"/>
        </w:rPr>
        <w:t xml:space="preserve">The agreement is concluded as soon as: </w:t>
      </w:r>
    </w:p>
    <w:p w14:paraId="59D225AF" w14:textId="77777777" w:rsidR="008B26DE" w:rsidRPr="008B26DE" w:rsidRDefault="008B26DE" w:rsidP="00E406F7">
      <w:pPr>
        <w:numPr>
          <w:ilvl w:val="1"/>
          <w:numId w:val="4"/>
        </w:numPr>
        <w:rPr>
          <w:lang w:val="en-GB"/>
        </w:rPr>
      </w:pPr>
      <w:r w:rsidRPr="008B26DE">
        <w:rPr>
          <w:lang w:val="en-GB"/>
        </w:rPr>
        <w:t xml:space="preserve">the entrepreneur confirms the booking in writing; or </w:t>
      </w:r>
    </w:p>
    <w:p w14:paraId="6DFC8E3A" w14:textId="77777777" w:rsidR="008B26DE" w:rsidRPr="008B26DE" w:rsidRDefault="008B26DE" w:rsidP="00E406F7">
      <w:pPr>
        <w:numPr>
          <w:ilvl w:val="1"/>
          <w:numId w:val="4"/>
        </w:numPr>
        <w:rPr>
          <w:lang w:val="en-GB"/>
        </w:rPr>
      </w:pPr>
      <w:r w:rsidRPr="008B26DE">
        <w:rPr>
          <w:lang w:val="en-GB"/>
        </w:rPr>
        <w:t xml:space="preserve">the booking has been finalized through the booking system or platform. </w:t>
      </w:r>
    </w:p>
    <w:p w14:paraId="0CE9373E" w14:textId="77777777" w:rsidR="008B26DE" w:rsidRPr="008B26DE" w:rsidRDefault="008B26DE" w:rsidP="00E406F7">
      <w:pPr>
        <w:numPr>
          <w:ilvl w:val="0"/>
          <w:numId w:val="4"/>
        </w:numPr>
        <w:rPr>
          <w:lang w:val="en-GB"/>
        </w:rPr>
      </w:pPr>
      <w:r w:rsidRPr="008B26DE">
        <w:rPr>
          <w:lang w:val="en-GB"/>
        </w:rPr>
        <w:t xml:space="preserve">The entrepreneur may refuse a booking without stating reasons, provided this does not conflict with the law. </w:t>
      </w:r>
    </w:p>
    <w:p w14:paraId="69F8F5DA" w14:textId="77777777" w:rsidR="008B26DE" w:rsidRPr="008B26DE" w:rsidRDefault="008B26DE" w:rsidP="00E406F7">
      <w:pPr>
        <w:numPr>
          <w:ilvl w:val="0"/>
          <w:numId w:val="4"/>
        </w:numPr>
        <w:rPr>
          <w:lang w:val="en-GB"/>
        </w:rPr>
      </w:pPr>
      <w:r w:rsidRPr="008B26DE">
        <w:rPr>
          <w:lang w:val="en-GB"/>
        </w:rPr>
        <w:t xml:space="preserve">The person making the booking shall be jointly and severally liable for all obligations arising from the agreement, also on behalf of the co-guests. </w:t>
      </w:r>
    </w:p>
    <w:p w14:paraId="0EFC8C1B" w14:textId="77777777" w:rsidR="008B26DE" w:rsidRPr="008B26DE" w:rsidRDefault="00000000" w:rsidP="008B26DE">
      <w:r>
        <w:pict w14:anchorId="647A452B">
          <v:rect id="_x0000_i1029" style="width:0;height:1.5pt" o:hralign="center" o:hrstd="t" o:hr="t" fillcolor="#a0a0a0" stroked="f"/>
        </w:pict>
      </w:r>
    </w:p>
    <w:p w14:paraId="0997AE78" w14:textId="77777777" w:rsidR="008B26DE" w:rsidRPr="008B26DE" w:rsidRDefault="008B26DE" w:rsidP="008B26DE">
      <w:pPr>
        <w:rPr>
          <w:b/>
          <w:bCs/>
        </w:rPr>
      </w:pPr>
      <w:proofErr w:type="spellStart"/>
      <w:r w:rsidRPr="008B26DE">
        <w:rPr>
          <w:b/>
          <w:bCs/>
        </w:rPr>
        <w:t>Article</w:t>
      </w:r>
      <w:proofErr w:type="spellEnd"/>
      <w:r w:rsidRPr="008B26DE">
        <w:rPr>
          <w:b/>
          <w:bCs/>
        </w:rPr>
        <w:t xml:space="preserve"> 5 – Information, images </w:t>
      </w:r>
      <w:proofErr w:type="spellStart"/>
      <w:r w:rsidRPr="008B26DE">
        <w:rPr>
          <w:b/>
          <w:bCs/>
        </w:rPr>
        <w:t>and</w:t>
      </w:r>
      <w:proofErr w:type="spellEnd"/>
      <w:r w:rsidRPr="008B26DE">
        <w:rPr>
          <w:b/>
          <w:bCs/>
        </w:rPr>
        <w:t xml:space="preserve"> </w:t>
      </w:r>
      <w:proofErr w:type="spellStart"/>
      <w:r w:rsidRPr="008B26DE">
        <w:rPr>
          <w:b/>
          <w:bCs/>
        </w:rPr>
        <w:t>expectations</w:t>
      </w:r>
      <w:proofErr w:type="spellEnd"/>
    </w:p>
    <w:p w14:paraId="1B0CF016" w14:textId="77777777" w:rsidR="008B26DE" w:rsidRPr="008B26DE" w:rsidRDefault="008B26DE" w:rsidP="00E406F7">
      <w:pPr>
        <w:numPr>
          <w:ilvl w:val="0"/>
          <w:numId w:val="5"/>
        </w:numPr>
        <w:rPr>
          <w:lang w:val="en-GB"/>
        </w:rPr>
      </w:pPr>
      <w:r w:rsidRPr="008B26DE">
        <w:rPr>
          <w:lang w:val="en-GB"/>
        </w:rPr>
        <w:t xml:space="preserve">The entrepreneur shall make every effort to describe the accommodation, location, facilities, and furnishings as accurately as possible. </w:t>
      </w:r>
    </w:p>
    <w:p w14:paraId="5A634233" w14:textId="77777777" w:rsidR="008B26DE" w:rsidRPr="008B26DE" w:rsidRDefault="008B26DE" w:rsidP="00E406F7">
      <w:pPr>
        <w:numPr>
          <w:ilvl w:val="0"/>
          <w:numId w:val="5"/>
        </w:numPr>
        <w:rPr>
          <w:lang w:val="en-GB"/>
        </w:rPr>
      </w:pPr>
      <w:r w:rsidRPr="008B26DE">
        <w:rPr>
          <w:lang w:val="en-GB"/>
        </w:rPr>
        <w:t xml:space="preserve">Images, floor plans, impressions, and descriptions serve as a realistic representation, but minor differences in layout, colour scheme, inventory, view, or location shall not give rise to termination, compensation, or discount. </w:t>
      </w:r>
    </w:p>
    <w:p w14:paraId="2CEF7FF0" w14:textId="77777777" w:rsidR="008B26DE" w:rsidRPr="008B26DE" w:rsidRDefault="008B26DE" w:rsidP="00E406F7">
      <w:pPr>
        <w:numPr>
          <w:ilvl w:val="0"/>
          <w:numId w:val="5"/>
        </w:numPr>
        <w:rPr>
          <w:lang w:val="en-GB"/>
        </w:rPr>
      </w:pPr>
      <w:r w:rsidRPr="008B26DE">
        <w:rPr>
          <w:lang w:val="en-GB"/>
        </w:rPr>
        <w:t xml:space="preserve">Natural conditions, weather conditions, water levels, vegetation, animals, insects, sounds from the surroundings, and mobile or internet coverage form part of the environment and shall in principle not constitute a defect. </w:t>
      </w:r>
    </w:p>
    <w:p w14:paraId="7B0BD2C1" w14:textId="77777777" w:rsidR="008B26DE" w:rsidRPr="008B26DE" w:rsidRDefault="008B26DE" w:rsidP="00E406F7">
      <w:pPr>
        <w:numPr>
          <w:ilvl w:val="0"/>
          <w:numId w:val="5"/>
        </w:numPr>
        <w:rPr>
          <w:lang w:val="en-GB"/>
        </w:rPr>
      </w:pPr>
      <w:r w:rsidRPr="008B26DE">
        <w:rPr>
          <w:lang w:val="en-GB"/>
        </w:rPr>
        <w:t xml:space="preserve">The renter must assess for themselves whether the accommodation is suitable for their specific wishes, unless the entrepreneur has explicitly provided a written guarantee in this regard. </w:t>
      </w:r>
    </w:p>
    <w:p w14:paraId="0FA13BA4" w14:textId="77777777" w:rsidR="008B26DE" w:rsidRPr="008B26DE" w:rsidRDefault="00000000" w:rsidP="008B26DE">
      <w:r>
        <w:pict w14:anchorId="41BC6A66">
          <v:rect id="_x0000_i1030" style="width:0;height:1.5pt" o:hralign="center" o:hrstd="t" o:hr="t" fillcolor="#a0a0a0" stroked="f"/>
        </w:pict>
      </w:r>
    </w:p>
    <w:p w14:paraId="3779AA11" w14:textId="77777777" w:rsidR="008B26DE" w:rsidRPr="008B26DE" w:rsidRDefault="008B26DE" w:rsidP="008B26DE">
      <w:pPr>
        <w:rPr>
          <w:b/>
          <w:bCs/>
        </w:rPr>
      </w:pPr>
      <w:proofErr w:type="spellStart"/>
      <w:r w:rsidRPr="008B26DE">
        <w:rPr>
          <w:b/>
          <w:bCs/>
        </w:rPr>
        <w:t>Article</w:t>
      </w:r>
      <w:proofErr w:type="spellEnd"/>
      <w:r w:rsidRPr="008B26DE">
        <w:rPr>
          <w:b/>
          <w:bCs/>
        </w:rPr>
        <w:t xml:space="preserve"> 6 – Price </w:t>
      </w:r>
      <w:proofErr w:type="spellStart"/>
      <w:r w:rsidRPr="008B26DE">
        <w:rPr>
          <w:b/>
          <w:bCs/>
        </w:rPr>
        <w:t>and</w:t>
      </w:r>
      <w:proofErr w:type="spellEnd"/>
      <w:r w:rsidRPr="008B26DE">
        <w:rPr>
          <w:b/>
          <w:bCs/>
        </w:rPr>
        <w:t xml:space="preserve"> </w:t>
      </w:r>
      <w:proofErr w:type="spellStart"/>
      <w:r w:rsidRPr="008B26DE">
        <w:rPr>
          <w:b/>
          <w:bCs/>
        </w:rPr>
        <w:t>additional</w:t>
      </w:r>
      <w:proofErr w:type="spellEnd"/>
      <w:r w:rsidRPr="008B26DE">
        <w:rPr>
          <w:b/>
          <w:bCs/>
        </w:rPr>
        <w:t xml:space="preserve"> </w:t>
      </w:r>
      <w:proofErr w:type="spellStart"/>
      <w:r w:rsidRPr="008B26DE">
        <w:rPr>
          <w:b/>
          <w:bCs/>
        </w:rPr>
        <w:t>costs</w:t>
      </w:r>
      <w:proofErr w:type="spellEnd"/>
    </w:p>
    <w:p w14:paraId="517E1D73" w14:textId="77777777" w:rsidR="008B26DE" w:rsidRPr="008B26DE" w:rsidRDefault="008B26DE" w:rsidP="00E406F7">
      <w:pPr>
        <w:numPr>
          <w:ilvl w:val="0"/>
          <w:numId w:val="6"/>
        </w:numPr>
        <w:rPr>
          <w:lang w:val="en-GB"/>
        </w:rPr>
      </w:pPr>
      <w:r w:rsidRPr="008B26DE">
        <w:rPr>
          <w:lang w:val="en-GB"/>
        </w:rPr>
        <w:t xml:space="preserve">The agreed price is stated in the booking confirmation. </w:t>
      </w:r>
    </w:p>
    <w:p w14:paraId="6E3CA55B" w14:textId="77777777" w:rsidR="008B26DE" w:rsidRPr="008B26DE" w:rsidRDefault="008B26DE" w:rsidP="00E406F7">
      <w:pPr>
        <w:numPr>
          <w:ilvl w:val="0"/>
          <w:numId w:val="6"/>
        </w:numPr>
        <w:rPr>
          <w:lang w:val="en-GB"/>
        </w:rPr>
      </w:pPr>
      <w:r w:rsidRPr="008B26DE">
        <w:rPr>
          <w:lang w:val="en-GB"/>
        </w:rPr>
        <w:lastRenderedPageBreak/>
        <w:t xml:space="preserve">Additional costs shall be listed separately insofar as they are not included in the rental price. </w:t>
      </w:r>
    </w:p>
    <w:p w14:paraId="27A0996F" w14:textId="77777777" w:rsidR="008B26DE" w:rsidRPr="008B26DE" w:rsidRDefault="008B26DE" w:rsidP="00E406F7">
      <w:pPr>
        <w:numPr>
          <w:ilvl w:val="0"/>
          <w:numId w:val="6"/>
        </w:numPr>
        <w:rPr>
          <w:lang w:val="en-GB"/>
        </w:rPr>
      </w:pPr>
      <w:r w:rsidRPr="008B26DE">
        <w:rPr>
          <w:lang w:val="en-GB"/>
        </w:rPr>
        <w:t xml:space="preserve">The entrepreneur may not increase the price after booking, except insofar as this is permitted by law and clearly described in the conditions, for example in the event of changes in taxes or levies directly relating to the stay. </w:t>
      </w:r>
    </w:p>
    <w:p w14:paraId="572AF716" w14:textId="77777777" w:rsidR="008B26DE" w:rsidRPr="008B26DE" w:rsidRDefault="008B26DE" w:rsidP="00E406F7">
      <w:pPr>
        <w:numPr>
          <w:ilvl w:val="0"/>
          <w:numId w:val="6"/>
        </w:numPr>
        <w:rPr>
          <w:lang w:val="en-GB"/>
        </w:rPr>
      </w:pPr>
      <w:r w:rsidRPr="008B26DE">
        <w:rPr>
          <w:lang w:val="en-GB"/>
        </w:rPr>
        <w:t xml:space="preserve">Obvious pricing errors may be corrected by the entrepreneur. </w:t>
      </w:r>
    </w:p>
    <w:p w14:paraId="2655F6F0" w14:textId="77777777" w:rsidR="008B26DE" w:rsidRPr="008B26DE" w:rsidRDefault="008B26DE" w:rsidP="00E406F7">
      <w:pPr>
        <w:numPr>
          <w:ilvl w:val="0"/>
          <w:numId w:val="6"/>
        </w:numPr>
        <w:rPr>
          <w:lang w:val="en-GB"/>
        </w:rPr>
      </w:pPr>
      <w:r w:rsidRPr="008B26DE">
        <w:rPr>
          <w:lang w:val="en-GB"/>
        </w:rPr>
        <w:t xml:space="preserve">Discounts, promotions, and special offers cannot be applied retroactively. </w:t>
      </w:r>
    </w:p>
    <w:p w14:paraId="4AEF16E6" w14:textId="77777777" w:rsidR="008B26DE" w:rsidRPr="008B26DE" w:rsidRDefault="00000000" w:rsidP="008B26DE">
      <w:r>
        <w:pict w14:anchorId="744A947B">
          <v:rect id="_x0000_i1031" style="width:0;height:1.5pt" o:hralign="center" o:hrstd="t" o:hr="t" fillcolor="#a0a0a0" stroked="f"/>
        </w:pict>
      </w:r>
    </w:p>
    <w:p w14:paraId="514E5ADB" w14:textId="77777777" w:rsidR="008B26DE" w:rsidRPr="008B26DE" w:rsidRDefault="008B26DE" w:rsidP="008B26DE">
      <w:pPr>
        <w:rPr>
          <w:b/>
          <w:bCs/>
        </w:rPr>
      </w:pPr>
      <w:proofErr w:type="spellStart"/>
      <w:r w:rsidRPr="008B26DE">
        <w:rPr>
          <w:b/>
          <w:bCs/>
        </w:rPr>
        <w:t>Article</w:t>
      </w:r>
      <w:proofErr w:type="spellEnd"/>
      <w:r w:rsidRPr="008B26DE">
        <w:rPr>
          <w:b/>
          <w:bCs/>
        </w:rPr>
        <w:t xml:space="preserve"> 7 – </w:t>
      </w:r>
      <w:proofErr w:type="spellStart"/>
      <w:r w:rsidRPr="008B26DE">
        <w:rPr>
          <w:b/>
          <w:bCs/>
        </w:rPr>
        <w:t>Payment</w:t>
      </w:r>
      <w:proofErr w:type="spellEnd"/>
    </w:p>
    <w:p w14:paraId="46007394" w14:textId="77777777" w:rsidR="008B26DE" w:rsidRPr="008B26DE" w:rsidRDefault="008B26DE" w:rsidP="00E406F7">
      <w:pPr>
        <w:numPr>
          <w:ilvl w:val="0"/>
          <w:numId w:val="7"/>
        </w:numPr>
        <w:rPr>
          <w:lang w:val="en-GB"/>
        </w:rPr>
      </w:pPr>
      <w:r w:rsidRPr="008B26DE">
        <w:rPr>
          <w:lang w:val="en-GB"/>
        </w:rPr>
        <w:t xml:space="preserve">Payment must be made in accordance with the payment terms stated in the booking confirmation. </w:t>
      </w:r>
    </w:p>
    <w:p w14:paraId="1A5EBD73" w14:textId="77777777" w:rsidR="008B26DE" w:rsidRPr="008B26DE" w:rsidRDefault="008B26DE" w:rsidP="00E406F7">
      <w:pPr>
        <w:numPr>
          <w:ilvl w:val="0"/>
          <w:numId w:val="7"/>
        </w:numPr>
      </w:pPr>
      <w:proofErr w:type="spellStart"/>
      <w:r w:rsidRPr="008B26DE">
        <w:t>Unless</w:t>
      </w:r>
      <w:proofErr w:type="spellEnd"/>
      <w:r w:rsidRPr="008B26DE">
        <w:t xml:space="preserve"> </w:t>
      </w:r>
      <w:proofErr w:type="spellStart"/>
      <w:r w:rsidRPr="008B26DE">
        <w:t>otherwise</w:t>
      </w:r>
      <w:proofErr w:type="spellEnd"/>
      <w:r w:rsidRPr="008B26DE">
        <w:t xml:space="preserve"> </w:t>
      </w:r>
      <w:proofErr w:type="spellStart"/>
      <w:r w:rsidRPr="008B26DE">
        <w:t>agreed</w:t>
      </w:r>
      <w:proofErr w:type="spellEnd"/>
      <w:r w:rsidRPr="008B26DE">
        <w:t xml:space="preserve">: </w:t>
      </w:r>
    </w:p>
    <w:p w14:paraId="3F969F99" w14:textId="77777777" w:rsidR="008B26DE" w:rsidRPr="008B26DE" w:rsidRDefault="008B26DE" w:rsidP="00E406F7">
      <w:pPr>
        <w:numPr>
          <w:ilvl w:val="1"/>
          <w:numId w:val="7"/>
        </w:numPr>
        <w:rPr>
          <w:lang w:val="en-GB"/>
        </w:rPr>
      </w:pPr>
      <w:r w:rsidRPr="008B26DE">
        <w:rPr>
          <w:lang w:val="en-GB"/>
        </w:rPr>
        <w:t xml:space="preserve">a deposit may be due at the time of reservation; </w:t>
      </w:r>
    </w:p>
    <w:p w14:paraId="10757A9D" w14:textId="77777777" w:rsidR="008B26DE" w:rsidRPr="008B26DE" w:rsidRDefault="008B26DE" w:rsidP="00E406F7">
      <w:pPr>
        <w:numPr>
          <w:ilvl w:val="1"/>
          <w:numId w:val="7"/>
        </w:numPr>
        <w:rPr>
          <w:lang w:val="en-GB"/>
        </w:rPr>
      </w:pPr>
      <w:r w:rsidRPr="008B26DE">
        <w:rPr>
          <w:lang w:val="en-GB"/>
        </w:rPr>
        <w:t xml:space="preserve">the remaining balance must be paid no later than before arrival. </w:t>
      </w:r>
    </w:p>
    <w:p w14:paraId="05ED9E33" w14:textId="77777777" w:rsidR="008B26DE" w:rsidRPr="008B26DE" w:rsidRDefault="008B26DE" w:rsidP="00E406F7">
      <w:pPr>
        <w:numPr>
          <w:ilvl w:val="0"/>
          <w:numId w:val="7"/>
        </w:numPr>
        <w:rPr>
          <w:lang w:val="en-GB"/>
        </w:rPr>
      </w:pPr>
      <w:r w:rsidRPr="008B26DE">
        <w:rPr>
          <w:lang w:val="en-GB"/>
        </w:rPr>
        <w:t xml:space="preserve">If payment is not made, the entrepreneur shall have the right to send the renter a written reminder and grant a reasonable period for payment. </w:t>
      </w:r>
    </w:p>
    <w:p w14:paraId="07DAB0BF" w14:textId="77777777" w:rsidR="008B26DE" w:rsidRPr="008B26DE" w:rsidRDefault="008B26DE" w:rsidP="00E406F7">
      <w:pPr>
        <w:numPr>
          <w:ilvl w:val="0"/>
          <w:numId w:val="7"/>
        </w:numPr>
        <w:rPr>
          <w:lang w:val="en-GB"/>
        </w:rPr>
      </w:pPr>
      <w:r w:rsidRPr="008B26DE">
        <w:rPr>
          <w:lang w:val="en-GB"/>
        </w:rPr>
        <w:t xml:space="preserve">If payment is still not made thereafter, the entrepreneur shall be entitled to: </w:t>
      </w:r>
    </w:p>
    <w:p w14:paraId="6BBB34EC" w14:textId="77777777" w:rsidR="008B26DE" w:rsidRPr="008B26DE" w:rsidRDefault="008B26DE" w:rsidP="00E406F7">
      <w:pPr>
        <w:numPr>
          <w:ilvl w:val="1"/>
          <w:numId w:val="7"/>
        </w:numPr>
      </w:pPr>
      <w:r w:rsidRPr="008B26DE">
        <w:t xml:space="preserve">cancel </w:t>
      </w:r>
      <w:proofErr w:type="spellStart"/>
      <w:r w:rsidRPr="008B26DE">
        <w:t>the</w:t>
      </w:r>
      <w:proofErr w:type="spellEnd"/>
      <w:r w:rsidRPr="008B26DE">
        <w:t xml:space="preserve"> </w:t>
      </w:r>
      <w:proofErr w:type="spellStart"/>
      <w:r w:rsidRPr="008B26DE">
        <w:t>booking</w:t>
      </w:r>
      <w:proofErr w:type="spellEnd"/>
      <w:r w:rsidRPr="008B26DE">
        <w:t xml:space="preserve">; </w:t>
      </w:r>
    </w:p>
    <w:p w14:paraId="07EA4204" w14:textId="77777777" w:rsidR="008B26DE" w:rsidRPr="008B26DE" w:rsidRDefault="008B26DE" w:rsidP="00E406F7">
      <w:pPr>
        <w:numPr>
          <w:ilvl w:val="1"/>
          <w:numId w:val="7"/>
        </w:numPr>
      </w:pPr>
      <w:r w:rsidRPr="008B26DE">
        <w:t xml:space="preserve">offer </w:t>
      </w:r>
      <w:proofErr w:type="spellStart"/>
      <w:r w:rsidRPr="008B26DE">
        <w:t>the</w:t>
      </w:r>
      <w:proofErr w:type="spellEnd"/>
      <w:r w:rsidRPr="008B26DE">
        <w:t xml:space="preserve"> </w:t>
      </w:r>
      <w:proofErr w:type="spellStart"/>
      <w:r w:rsidRPr="008B26DE">
        <w:t>accommodation</w:t>
      </w:r>
      <w:proofErr w:type="spellEnd"/>
      <w:r w:rsidRPr="008B26DE">
        <w:t xml:space="preserve"> </w:t>
      </w:r>
      <w:proofErr w:type="spellStart"/>
      <w:r w:rsidRPr="008B26DE">
        <w:t>again</w:t>
      </w:r>
      <w:proofErr w:type="spellEnd"/>
      <w:r w:rsidRPr="008B26DE">
        <w:t xml:space="preserve">; </w:t>
      </w:r>
    </w:p>
    <w:p w14:paraId="40F345BB" w14:textId="77777777" w:rsidR="008B26DE" w:rsidRPr="008B26DE" w:rsidRDefault="008B26DE" w:rsidP="00E406F7">
      <w:pPr>
        <w:numPr>
          <w:ilvl w:val="1"/>
          <w:numId w:val="7"/>
        </w:numPr>
        <w:rPr>
          <w:lang w:val="en-GB"/>
        </w:rPr>
      </w:pPr>
      <w:r w:rsidRPr="008B26DE">
        <w:rPr>
          <w:lang w:val="en-GB"/>
        </w:rPr>
        <w:t xml:space="preserve">and charge the cancellation costs or damages payable under these conditions. </w:t>
      </w:r>
    </w:p>
    <w:p w14:paraId="4FC6EC34" w14:textId="77777777" w:rsidR="008B26DE" w:rsidRPr="008B26DE" w:rsidRDefault="008B26DE" w:rsidP="00E406F7">
      <w:pPr>
        <w:numPr>
          <w:ilvl w:val="0"/>
          <w:numId w:val="7"/>
        </w:numPr>
        <w:rPr>
          <w:lang w:val="en-GB"/>
        </w:rPr>
      </w:pPr>
      <w:r w:rsidRPr="008B26DE">
        <w:rPr>
          <w:lang w:val="en-GB"/>
        </w:rPr>
        <w:t xml:space="preserve">If the full amount due has not been paid on the day of arrival, the entrepreneur may refuse access to the accommodation. </w:t>
      </w:r>
    </w:p>
    <w:p w14:paraId="1D60557E" w14:textId="77777777" w:rsidR="008B26DE" w:rsidRPr="008B26DE" w:rsidRDefault="008B26DE" w:rsidP="00E406F7">
      <w:pPr>
        <w:numPr>
          <w:ilvl w:val="0"/>
          <w:numId w:val="7"/>
        </w:numPr>
        <w:rPr>
          <w:lang w:val="en-GB"/>
        </w:rPr>
      </w:pPr>
      <w:r w:rsidRPr="008B26DE">
        <w:rPr>
          <w:lang w:val="en-GB"/>
        </w:rPr>
        <w:t xml:space="preserve">Reasonable extrajudicial collection costs and statutory interest may be charged if the renter remains in default after notice. </w:t>
      </w:r>
    </w:p>
    <w:p w14:paraId="13BC8B02" w14:textId="77777777" w:rsidR="008B26DE" w:rsidRPr="008B26DE" w:rsidRDefault="00000000" w:rsidP="008B26DE">
      <w:r>
        <w:pict w14:anchorId="6C2F332F">
          <v:rect id="_x0000_i1032" style="width:0;height:1.5pt" o:hralign="center" o:hrstd="t" o:hr="t" fillcolor="#a0a0a0" stroked="f"/>
        </w:pict>
      </w:r>
    </w:p>
    <w:p w14:paraId="432D8319" w14:textId="77777777" w:rsidR="008B26DE" w:rsidRPr="008B26DE" w:rsidRDefault="008B26DE" w:rsidP="008B26DE">
      <w:pPr>
        <w:rPr>
          <w:b/>
          <w:bCs/>
          <w:lang w:val="en-GB"/>
        </w:rPr>
      </w:pPr>
      <w:r w:rsidRPr="008B26DE">
        <w:rPr>
          <w:b/>
          <w:bCs/>
          <w:lang w:val="en-GB"/>
        </w:rPr>
        <w:t>Article 8 – Liability of the renter (no security deposit)</w:t>
      </w:r>
    </w:p>
    <w:p w14:paraId="440B38D6" w14:textId="77777777" w:rsidR="008B26DE" w:rsidRPr="008B26DE" w:rsidRDefault="008B26DE" w:rsidP="00E406F7">
      <w:pPr>
        <w:numPr>
          <w:ilvl w:val="0"/>
          <w:numId w:val="8"/>
        </w:numPr>
        <w:rPr>
          <w:lang w:val="en-GB"/>
        </w:rPr>
      </w:pPr>
      <w:r w:rsidRPr="008B26DE">
        <w:rPr>
          <w:lang w:val="en-GB"/>
        </w:rPr>
        <w:t xml:space="preserve">The entrepreneur does not require a security deposit for the stay. </w:t>
      </w:r>
    </w:p>
    <w:p w14:paraId="7D905303" w14:textId="77777777" w:rsidR="008B26DE" w:rsidRPr="008B26DE" w:rsidRDefault="008B26DE" w:rsidP="00E406F7">
      <w:pPr>
        <w:numPr>
          <w:ilvl w:val="0"/>
          <w:numId w:val="8"/>
        </w:numPr>
        <w:rPr>
          <w:lang w:val="en-GB"/>
        </w:rPr>
      </w:pPr>
      <w:r w:rsidRPr="008B26DE">
        <w:rPr>
          <w:lang w:val="en-GB"/>
        </w:rPr>
        <w:t xml:space="preserve">The renter is fully liable for all damage to the accommodation, inventory, and associated facilities arising during the stay. </w:t>
      </w:r>
    </w:p>
    <w:p w14:paraId="24CDA229" w14:textId="77777777" w:rsidR="008B26DE" w:rsidRPr="008B26DE" w:rsidRDefault="008B26DE" w:rsidP="00E406F7">
      <w:pPr>
        <w:numPr>
          <w:ilvl w:val="0"/>
          <w:numId w:val="8"/>
        </w:numPr>
        <w:rPr>
          <w:lang w:val="en-GB"/>
        </w:rPr>
      </w:pPr>
      <w:r w:rsidRPr="008B26DE">
        <w:rPr>
          <w:lang w:val="en-GB"/>
        </w:rPr>
        <w:lastRenderedPageBreak/>
        <w:t xml:space="preserve">Damage shall also include breakage, loss, pollution, improper use of facilities (including the hot tub), extra cleaning costs, and repair costs. </w:t>
      </w:r>
    </w:p>
    <w:p w14:paraId="7FD2D356" w14:textId="77777777" w:rsidR="008B26DE" w:rsidRPr="008B26DE" w:rsidRDefault="008B26DE" w:rsidP="00E406F7">
      <w:pPr>
        <w:numPr>
          <w:ilvl w:val="0"/>
          <w:numId w:val="8"/>
        </w:numPr>
        <w:rPr>
          <w:lang w:val="en-GB"/>
        </w:rPr>
      </w:pPr>
      <w:r w:rsidRPr="008B26DE">
        <w:rPr>
          <w:lang w:val="en-GB"/>
        </w:rPr>
        <w:t xml:space="preserve">The renter shall also be liable for damage caused by co-guests, pets, or third parties present with the renter’s permission. </w:t>
      </w:r>
    </w:p>
    <w:p w14:paraId="56027F47" w14:textId="77777777" w:rsidR="008B26DE" w:rsidRPr="008B26DE" w:rsidRDefault="008B26DE" w:rsidP="00E406F7">
      <w:pPr>
        <w:numPr>
          <w:ilvl w:val="0"/>
          <w:numId w:val="8"/>
        </w:numPr>
        <w:rPr>
          <w:lang w:val="en-GB"/>
        </w:rPr>
      </w:pPr>
      <w:r w:rsidRPr="008B26DE">
        <w:rPr>
          <w:lang w:val="en-GB"/>
        </w:rPr>
        <w:t xml:space="preserve">The entrepreneur is entitled to charge the renter afterwards for the actual damage and costs incurred. </w:t>
      </w:r>
    </w:p>
    <w:p w14:paraId="38D9BC82" w14:textId="77777777" w:rsidR="008B26DE" w:rsidRPr="008B26DE" w:rsidRDefault="008B26DE" w:rsidP="00E406F7">
      <w:pPr>
        <w:numPr>
          <w:ilvl w:val="0"/>
          <w:numId w:val="8"/>
        </w:numPr>
        <w:rPr>
          <w:lang w:val="en-GB"/>
        </w:rPr>
      </w:pPr>
      <w:r w:rsidRPr="008B26DE">
        <w:rPr>
          <w:lang w:val="en-GB"/>
        </w:rPr>
        <w:t xml:space="preserve">The renter is obliged to pay these costs within a reasonable period after invoicing. </w:t>
      </w:r>
    </w:p>
    <w:p w14:paraId="1421886B" w14:textId="77777777" w:rsidR="008B26DE" w:rsidRPr="008B26DE" w:rsidRDefault="00000000" w:rsidP="008B26DE">
      <w:r>
        <w:pict w14:anchorId="69CB7FB1">
          <v:rect id="_x0000_i1033" style="width:0;height:1.5pt" o:hralign="center" o:hrstd="t" o:hr="t" fillcolor="#a0a0a0" stroked="f"/>
        </w:pict>
      </w:r>
    </w:p>
    <w:p w14:paraId="657B2565" w14:textId="77777777" w:rsidR="008B26DE" w:rsidRPr="008B26DE" w:rsidRDefault="008B26DE" w:rsidP="008B26DE">
      <w:pPr>
        <w:rPr>
          <w:b/>
          <w:bCs/>
        </w:rPr>
      </w:pPr>
      <w:proofErr w:type="spellStart"/>
      <w:r w:rsidRPr="008B26DE">
        <w:rPr>
          <w:b/>
          <w:bCs/>
        </w:rPr>
        <w:t>Article</w:t>
      </w:r>
      <w:proofErr w:type="spellEnd"/>
      <w:r w:rsidRPr="008B26DE">
        <w:rPr>
          <w:b/>
          <w:bCs/>
        </w:rPr>
        <w:t xml:space="preserve"> 9 – </w:t>
      </w:r>
      <w:proofErr w:type="spellStart"/>
      <w:r w:rsidRPr="008B26DE">
        <w:rPr>
          <w:b/>
          <w:bCs/>
        </w:rPr>
        <w:t>Cancellation</w:t>
      </w:r>
      <w:proofErr w:type="spellEnd"/>
      <w:r w:rsidRPr="008B26DE">
        <w:rPr>
          <w:b/>
          <w:bCs/>
        </w:rPr>
        <w:t xml:space="preserve"> </w:t>
      </w:r>
      <w:proofErr w:type="spellStart"/>
      <w:r w:rsidRPr="008B26DE">
        <w:rPr>
          <w:b/>
          <w:bCs/>
        </w:rPr>
        <w:t>by</w:t>
      </w:r>
      <w:proofErr w:type="spellEnd"/>
      <w:r w:rsidRPr="008B26DE">
        <w:rPr>
          <w:b/>
          <w:bCs/>
        </w:rPr>
        <w:t xml:space="preserve"> </w:t>
      </w:r>
      <w:proofErr w:type="spellStart"/>
      <w:r w:rsidRPr="008B26DE">
        <w:rPr>
          <w:b/>
          <w:bCs/>
        </w:rPr>
        <w:t>the</w:t>
      </w:r>
      <w:proofErr w:type="spellEnd"/>
      <w:r w:rsidRPr="008B26DE">
        <w:rPr>
          <w:b/>
          <w:bCs/>
        </w:rPr>
        <w:t xml:space="preserve"> </w:t>
      </w:r>
      <w:proofErr w:type="spellStart"/>
      <w:r w:rsidRPr="008B26DE">
        <w:rPr>
          <w:b/>
          <w:bCs/>
        </w:rPr>
        <w:t>renter</w:t>
      </w:r>
      <w:proofErr w:type="spellEnd"/>
    </w:p>
    <w:p w14:paraId="40567A32" w14:textId="77777777" w:rsidR="008B26DE" w:rsidRPr="008B26DE" w:rsidRDefault="008B26DE" w:rsidP="00E406F7">
      <w:pPr>
        <w:numPr>
          <w:ilvl w:val="0"/>
          <w:numId w:val="9"/>
        </w:numPr>
        <w:rPr>
          <w:lang w:val="en-GB"/>
        </w:rPr>
      </w:pPr>
      <w:r w:rsidRPr="008B26DE">
        <w:rPr>
          <w:lang w:val="en-GB"/>
        </w:rPr>
        <w:t xml:space="preserve">Cancellation by the renter must be made in writing. </w:t>
      </w:r>
    </w:p>
    <w:p w14:paraId="509A9639" w14:textId="77777777" w:rsidR="008B26DE" w:rsidRPr="008B26DE" w:rsidRDefault="008B26DE" w:rsidP="00E406F7">
      <w:pPr>
        <w:numPr>
          <w:ilvl w:val="0"/>
          <w:numId w:val="9"/>
        </w:numPr>
        <w:rPr>
          <w:lang w:val="en-GB"/>
        </w:rPr>
      </w:pPr>
      <w:r w:rsidRPr="008B26DE">
        <w:rPr>
          <w:lang w:val="en-GB"/>
        </w:rPr>
        <w:t xml:space="preserve">In the event of cancellation, the renter shall owe compensation. Unless otherwise confirmed in writing by the entrepreneur, the following cancellation fees shall apply: </w:t>
      </w:r>
    </w:p>
    <w:p w14:paraId="5581DC2D" w14:textId="77777777" w:rsidR="008B26DE" w:rsidRPr="008B26DE" w:rsidRDefault="008B26DE" w:rsidP="00E406F7">
      <w:pPr>
        <w:numPr>
          <w:ilvl w:val="1"/>
          <w:numId w:val="9"/>
        </w:numPr>
        <w:rPr>
          <w:lang w:val="en-GB"/>
        </w:rPr>
      </w:pPr>
      <w:r w:rsidRPr="008B26DE">
        <w:rPr>
          <w:lang w:val="en-GB"/>
        </w:rPr>
        <w:t xml:space="preserve">for cancellation more than 90 days before arrival: 15% of the agreed price; </w:t>
      </w:r>
    </w:p>
    <w:p w14:paraId="71E89185" w14:textId="77777777" w:rsidR="008B26DE" w:rsidRPr="008B26DE" w:rsidRDefault="008B26DE" w:rsidP="00E406F7">
      <w:pPr>
        <w:numPr>
          <w:ilvl w:val="1"/>
          <w:numId w:val="9"/>
        </w:numPr>
        <w:rPr>
          <w:lang w:val="en-GB"/>
        </w:rPr>
      </w:pPr>
      <w:r w:rsidRPr="008B26DE">
        <w:rPr>
          <w:lang w:val="en-GB"/>
        </w:rPr>
        <w:t xml:space="preserve">for cancellation from 90 to 60 days before arrival: 50%; </w:t>
      </w:r>
    </w:p>
    <w:p w14:paraId="0223A018" w14:textId="77777777" w:rsidR="008B26DE" w:rsidRPr="008B26DE" w:rsidRDefault="008B26DE" w:rsidP="00E406F7">
      <w:pPr>
        <w:numPr>
          <w:ilvl w:val="1"/>
          <w:numId w:val="9"/>
        </w:numPr>
        <w:rPr>
          <w:lang w:val="en-GB"/>
        </w:rPr>
      </w:pPr>
      <w:r w:rsidRPr="008B26DE">
        <w:rPr>
          <w:lang w:val="en-GB"/>
        </w:rPr>
        <w:t xml:space="preserve">for cancellation from 60 to 30 days before arrival: 75%; </w:t>
      </w:r>
    </w:p>
    <w:p w14:paraId="2BC1671A" w14:textId="77777777" w:rsidR="008B26DE" w:rsidRPr="008B26DE" w:rsidRDefault="008B26DE" w:rsidP="00E406F7">
      <w:pPr>
        <w:numPr>
          <w:ilvl w:val="1"/>
          <w:numId w:val="9"/>
        </w:numPr>
        <w:rPr>
          <w:lang w:val="en-GB"/>
        </w:rPr>
      </w:pPr>
      <w:r w:rsidRPr="008B26DE">
        <w:rPr>
          <w:lang w:val="en-GB"/>
        </w:rPr>
        <w:t xml:space="preserve">for cancellation within 30 days before arrival: 90%; </w:t>
      </w:r>
    </w:p>
    <w:p w14:paraId="359D14A2" w14:textId="77777777" w:rsidR="008B26DE" w:rsidRPr="008B26DE" w:rsidRDefault="008B26DE" w:rsidP="00E406F7">
      <w:pPr>
        <w:numPr>
          <w:ilvl w:val="1"/>
          <w:numId w:val="9"/>
        </w:numPr>
        <w:rPr>
          <w:lang w:val="en-GB"/>
        </w:rPr>
      </w:pPr>
      <w:r w:rsidRPr="008B26DE">
        <w:rPr>
          <w:lang w:val="en-GB"/>
        </w:rPr>
        <w:t xml:space="preserve">for cancellation on the day of arrival or later: 100%. </w:t>
      </w:r>
    </w:p>
    <w:p w14:paraId="662D6091" w14:textId="77777777" w:rsidR="008B26DE" w:rsidRPr="008B26DE" w:rsidRDefault="008B26DE" w:rsidP="00E406F7">
      <w:pPr>
        <w:numPr>
          <w:ilvl w:val="0"/>
          <w:numId w:val="9"/>
        </w:numPr>
        <w:rPr>
          <w:lang w:val="en-GB"/>
        </w:rPr>
      </w:pPr>
      <w:r w:rsidRPr="008B26DE">
        <w:rPr>
          <w:lang w:val="en-GB"/>
        </w:rPr>
        <w:t xml:space="preserve">If the entrepreneur’s actual loss is demonstrably lower than the applicable percentage, the entrepreneur may charge a lower amount. If the actual loss is demonstrably higher and this is permitted by law, the entrepreneur may claim that higher loss, provided it is reasonably substantiated. </w:t>
      </w:r>
    </w:p>
    <w:p w14:paraId="75DE9315" w14:textId="77777777" w:rsidR="008B26DE" w:rsidRPr="008B26DE" w:rsidRDefault="008B26DE" w:rsidP="00E406F7">
      <w:pPr>
        <w:numPr>
          <w:ilvl w:val="0"/>
          <w:numId w:val="9"/>
        </w:numPr>
        <w:rPr>
          <w:lang w:val="en-GB"/>
        </w:rPr>
      </w:pPr>
      <w:r w:rsidRPr="008B26DE">
        <w:rPr>
          <w:lang w:val="en-GB"/>
        </w:rPr>
        <w:t xml:space="preserve">A change of date, location, or accommodation shall in principle be regarded as a cancellation plus a new booking, unless the entrepreneur agrees in writing to a change against reasonable amendment costs. </w:t>
      </w:r>
    </w:p>
    <w:p w14:paraId="76BD88DB" w14:textId="77777777" w:rsidR="008B26DE" w:rsidRPr="008B26DE" w:rsidRDefault="00000000" w:rsidP="008B26DE">
      <w:r>
        <w:pict w14:anchorId="3EEE9F9D">
          <v:rect id="_x0000_i1034" style="width:0;height:1.5pt" o:hralign="center" o:hrstd="t" o:hr="t" fillcolor="#a0a0a0" stroked="f"/>
        </w:pict>
      </w:r>
    </w:p>
    <w:p w14:paraId="6038400E" w14:textId="77777777" w:rsidR="008B26DE" w:rsidRPr="008B26DE" w:rsidRDefault="008B26DE" w:rsidP="008B26DE">
      <w:pPr>
        <w:rPr>
          <w:b/>
          <w:bCs/>
        </w:rPr>
      </w:pPr>
      <w:proofErr w:type="spellStart"/>
      <w:r w:rsidRPr="008B26DE">
        <w:rPr>
          <w:b/>
          <w:bCs/>
        </w:rPr>
        <w:t>Article</w:t>
      </w:r>
      <w:proofErr w:type="spellEnd"/>
      <w:r w:rsidRPr="008B26DE">
        <w:rPr>
          <w:b/>
          <w:bCs/>
        </w:rPr>
        <w:t xml:space="preserve"> 10 – </w:t>
      </w:r>
      <w:proofErr w:type="spellStart"/>
      <w:r w:rsidRPr="008B26DE">
        <w:rPr>
          <w:b/>
          <w:bCs/>
        </w:rPr>
        <w:t>Cancellation</w:t>
      </w:r>
      <w:proofErr w:type="spellEnd"/>
      <w:r w:rsidRPr="008B26DE">
        <w:rPr>
          <w:b/>
          <w:bCs/>
        </w:rPr>
        <w:t xml:space="preserve"> or </w:t>
      </w:r>
      <w:proofErr w:type="spellStart"/>
      <w:r w:rsidRPr="008B26DE">
        <w:rPr>
          <w:b/>
          <w:bCs/>
        </w:rPr>
        <w:t>amendment</w:t>
      </w:r>
      <w:proofErr w:type="spellEnd"/>
      <w:r w:rsidRPr="008B26DE">
        <w:rPr>
          <w:b/>
          <w:bCs/>
        </w:rPr>
        <w:t xml:space="preserve"> </w:t>
      </w:r>
      <w:proofErr w:type="spellStart"/>
      <w:r w:rsidRPr="008B26DE">
        <w:rPr>
          <w:b/>
          <w:bCs/>
        </w:rPr>
        <w:t>by</w:t>
      </w:r>
      <w:proofErr w:type="spellEnd"/>
      <w:r w:rsidRPr="008B26DE">
        <w:rPr>
          <w:b/>
          <w:bCs/>
        </w:rPr>
        <w:t xml:space="preserve"> </w:t>
      </w:r>
      <w:proofErr w:type="spellStart"/>
      <w:r w:rsidRPr="008B26DE">
        <w:rPr>
          <w:b/>
          <w:bCs/>
        </w:rPr>
        <w:t>the</w:t>
      </w:r>
      <w:proofErr w:type="spellEnd"/>
      <w:r w:rsidRPr="008B26DE">
        <w:rPr>
          <w:b/>
          <w:bCs/>
        </w:rPr>
        <w:t xml:space="preserve"> entrepreneur</w:t>
      </w:r>
    </w:p>
    <w:p w14:paraId="68FE34B9" w14:textId="77777777" w:rsidR="008B26DE" w:rsidRPr="008B26DE" w:rsidRDefault="008B26DE" w:rsidP="00E406F7">
      <w:pPr>
        <w:numPr>
          <w:ilvl w:val="0"/>
          <w:numId w:val="10"/>
        </w:numPr>
        <w:rPr>
          <w:lang w:val="en-GB"/>
        </w:rPr>
      </w:pPr>
      <w:r w:rsidRPr="008B26DE">
        <w:rPr>
          <w:lang w:val="en-GB"/>
        </w:rPr>
        <w:t xml:space="preserve">The entrepreneur may cancel or amend the agreement if: </w:t>
      </w:r>
    </w:p>
    <w:p w14:paraId="7B397CAA" w14:textId="77777777" w:rsidR="008B26DE" w:rsidRPr="008B26DE" w:rsidRDefault="008B26DE" w:rsidP="00E406F7">
      <w:pPr>
        <w:numPr>
          <w:ilvl w:val="1"/>
          <w:numId w:val="10"/>
        </w:numPr>
        <w:rPr>
          <w:lang w:val="en-GB"/>
        </w:rPr>
      </w:pPr>
      <w:r w:rsidRPr="008B26DE">
        <w:rPr>
          <w:lang w:val="en-GB"/>
        </w:rPr>
        <w:t xml:space="preserve">the renter fails to pay on time; </w:t>
      </w:r>
    </w:p>
    <w:p w14:paraId="67706F54" w14:textId="77777777" w:rsidR="008B26DE" w:rsidRPr="008B26DE" w:rsidRDefault="008B26DE" w:rsidP="00E406F7">
      <w:pPr>
        <w:numPr>
          <w:ilvl w:val="1"/>
          <w:numId w:val="10"/>
        </w:numPr>
      </w:pPr>
      <w:r w:rsidRPr="008B26DE">
        <w:t xml:space="preserve">force majeure </w:t>
      </w:r>
      <w:proofErr w:type="spellStart"/>
      <w:r w:rsidRPr="008B26DE">
        <w:t>occurs</w:t>
      </w:r>
      <w:proofErr w:type="spellEnd"/>
      <w:r w:rsidRPr="008B26DE">
        <w:t xml:space="preserve">; </w:t>
      </w:r>
    </w:p>
    <w:p w14:paraId="5F6BE72B" w14:textId="77777777" w:rsidR="008B26DE" w:rsidRPr="008B26DE" w:rsidRDefault="008B26DE" w:rsidP="00E406F7">
      <w:pPr>
        <w:numPr>
          <w:ilvl w:val="1"/>
          <w:numId w:val="10"/>
        </w:numPr>
        <w:rPr>
          <w:lang w:val="en-GB"/>
        </w:rPr>
      </w:pPr>
      <w:r w:rsidRPr="008B26DE">
        <w:rPr>
          <w:lang w:val="en-GB"/>
        </w:rPr>
        <w:t xml:space="preserve">the accommodation is unexpectedly unavailable; </w:t>
      </w:r>
    </w:p>
    <w:p w14:paraId="49904DEA" w14:textId="77777777" w:rsidR="008B26DE" w:rsidRPr="008B26DE" w:rsidRDefault="008B26DE" w:rsidP="00E406F7">
      <w:pPr>
        <w:numPr>
          <w:ilvl w:val="1"/>
          <w:numId w:val="10"/>
        </w:numPr>
        <w:rPr>
          <w:lang w:val="en-GB"/>
        </w:rPr>
      </w:pPr>
      <w:r w:rsidRPr="008B26DE">
        <w:rPr>
          <w:lang w:val="en-GB"/>
        </w:rPr>
        <w:lastRenderedPageBreak/>
        <w:t xml:space="preserve">the accommodation cannot responsibly be used due to damage, malfunction, or safety reasons; </w:t>
      </w:r>
    </w:p>
    <w:p w14:paraId="4009D60F" w14:textId="77777777" w:rsidR="008B26DE" w:rsidRPr="008B26DE" w:rsidRDefault="008B26DE" w:rsidP="00E406F7">
      <w:pPr>
        <w:numPr>
          <w:ilvl w:val="1"/>
          <w:numId w:val="10"/>
        </w:numPr>
        <w:rPr>
          <w:lang w:val="en-GB"/>
        </w:rPr>
      </w:pPr>
      <w:r w:rsidRPr="008B26DE">
        <w:rPr>
          <w:lang w:val="en-GB"/>
        </w:rPr>
        <w:t xml:space="preserve">or if the reason is described in these conditions. </w:t>
      </w:r>
    </w:p>
    <w:p w14:paraId="5465E54D" w14:textId="77777777" w:rsidR="008B26DE" w:rsidRPr="008B26DE" w:rsidRDefault="008B26DE" w:rsidP="00E406F7">
      <w:pPr>
        <w:numPr>
          <w:ilvl w:val="0"/>
          <w:numId w:val="10"/>
        </w:numPr>
        <w:rPr>
          <w:lang w:val="en-GB"/>
        </w:rPr>
      </w:pPr>
      <w:r w:rsidRPr="008B26DE">
        <w:rPr>
          <w:lang w:val="en-GB"/>
        </w:rPr>
        <w:t xml:space="preserve">If the entrepreneur cancels for a reason not attributable to the renter, the entrepreneur shall: </w:t>
      </w:r>
    </w:p>
    <w:p w14:paraId="641A8B5E" w14:textId="77777777" w:rsidR="008B26DE" w:rsidRPr="008B26DE" w:rsidRDefault="008B26DE" w:rsidP="00E406F7">
      <w:pPr>
        <w:numPr>
          <w:ilvl w:val="1"/>
          <w:numId w:val="10"/>
        </w:numPr>
      </w:pPr>
      <w:r w:rsidRPr="008B26DE">
        <w:t xml:space="preserve">offer a </w:t>
      </w:r>
      <w:proofErr w:type="spellStart"/>
      <w:r w:rsidRPr="008B26DE">
        <w:t>suitable</w:t>
      </w:r>
      <w:proofErr w:type="spellEnd"/>
      <w:r w:rsidRPr="008B26DE">
        <w:t xml:space="preserve"> </w:t>
      </w:r>
      <w:proofErr w:type="spellStart"/>
      <w:r w:rsidRPr="008B26DE">
        <w:t>alternative</w:t>
      </w:r>
      <w:proofErr w:type="spellEnd"/>
      <w:r w:rsidRPr="008B26DE">
        <w:t xml:space="preserve">; or </w:t>
      </w:r>
    </w:p>
    <w:p w14:paraId="69619187" w14:textId="77777777" w:rsidR="008B26DE" w:rsidRPr="008B26DE" w:rsidRDefault="008B26DE" w:rsidP="00E406F7">
      <w:pPr>
        <w:numPr>
          <w:ilvl w:val="1"/>
          <w:numId w:val="10"/>
        </w:numPr>
        <w:rPr>
          <w:lang w:val="en-GB"/>
        </w:rPr>
      </w:pPr>
      <w:r w:rsidRPr="008B26DE">
        <w:rPr>
          <w:lang w:val="en-GB"/>
        </w:rPr>
        <w:t xml:space="preserve">refund the amounts already paid for the unused part. </w:t>
      </w:r>
    </w:p>
    <w:p w14:paraId="5F18D5F6" w14:textId="77777777" w:rsidR="008B26DE" w:rsidRPr="008B26DE" w:rsidRDefault="008B26DE" w:rsidP="00E406F7">
      <w:pPr>
        <w:numPr>
          <w:ilvl w:val="0"/>
          <w:numId w:val="10"/>
        </w:numPr>
        <w:rPr>
          <w:lang w:val="en-GB"/>
        </w:rPr>
      </w:pPr>
      <w:r w:rsidRPr="008B26DE">
        <w:rPr>
          <w:lang w:val="en-GB"/>
        </w:rPr>
        <w:t xml:space="preserve">If the entrepreneur makes a substantial amendment, such as a different accommodation of clearly lower standard or a significant limitation of essential facilities, the renter may refuse that amendment. In that case, the entrepreneur shall offer a reasonable alternative or refund the relevant part of the payment. </w:t>
      </w:r>
    </w:p>
    <w:p w14:paraId="56D52A1D" w14:textId="77777777" w:rsidR="008B26DE" w:rsidRPr="008B26DE" w:rsidRDefault="008B26DE" w:rsidP="00E406F7">
      <w:pPr>
        <w:numPr>
          <w:ilvl w:val="0"/>
          <w:numId w:val="10"/>
        </w:numPr>
        <w:rPr>
          <w:lang w:val="en-GB"/>
        </w:rPr>
      </w:pPr>
      <w:r w:rsidRPr="008B26DE">
        <w:rPr>
          <w:lang w:val="en-GB"/>
        </w:rPr>
        <w:t xml:space="preserve">The entrepreneur shall not be liable for additional damage suffered by the renter, unless there is intent or deliberate recklessness on the part of the entrepreneur or mandatory law provides otherwise. </w:t>
      </w:r>
    </w:p>
    <w:p w14:paraId="4ABD7C04" w14:textId="77777777" w:rsidR="008B26DE" w:rsidRPr="008B26DE" w:rsidRDefault="00000000" w:rsidP="008B26DE">
      <w:r>
        <w:pict w14:anchorId="636E1C9B">
          <v:rect id="_x0000_i1035" style="width:0;height:1.5pt" o:hralign="center" o:hrstd="t" o:hr="t" fillcolor="#a0a0a0" stroked="f"/>
        </w:pict>
      </w:r>
    </w:p>
    <w:p w14:paraId="624B8B5B" w14:textId="77777777" w:rsidR="008B26DE" w:rsidRPr="008B26DE" w:rsidRDefault="008B26DE" w:rsidP="008B26DE">
      <w:pPr>
        <w:rPr>
          <w:b/>
          <w:bCs/>
        </w:rPr>
      </w:pPr>
      <w:proofErr w:type="spellStart"/>
      <w:r w:rsidRPr="008B26DE">
        <w:rPr>
          <w:b/>
          <w:bCs/>
        </w:rPr>
        <w:t>Article</w:t>
      </w:r>
      <w:proofErr w:type="spellEnd"/>
      <w:r w:rsidRPr="008B26DE">
        <w:rPr>
          <w:b/>
          <w:bCs/>
        </w:rPr>
        <w:t xml:space="preserve"> 11 – </w:t>
      </w:r>
      <w:proofErr w:type="spellStart"/>
      <w:r w:rsidRPr="008B26DE">
        <w:rPr>
          <w:b/>
          <w:bCs/>
        </w:rPr>
        <w:t>Arrival</w:t>
      </w:r>
      <w:proofErr w:type="spellEnd"/>
      <w:r w:rsidRPr="008B26DE">
        <w:rPr>
          <w:b/>
          <w:bCs/>
        </w:rPr>
        <w:t xml:space="preserve"> </w:t>
      </w:r>
      <w:proofErr w:type="spellStart"/>
      <w:r w:rsidRPr="008B26DE">
        <w:rPr>
          <w:b/>
          <w:bCs/>
        </w:rPr>
        <w:t>and</w:t>
      </w:r>
      <w:proofErr w:type="spellEnd"/>
      <w:r w:rsidRPr="008B26DE">
        <w:rPr>
          <w:b/>
          <w:bCs/>
        </w:rPr>
        <w:t xml:space="preserve"> </w:t>
      </w:r>
      <w:proofErr w:type="spellStart"/>
      <w:r w:rsidRPr="008B26DE">
        <w:rPr>
          <w:b/>
          <w:bCs/>
        </w:rPr>
        <w:t>departure</w:t>
      </w:r>
      <w:proofErr w:type="spellEnd"/>
    </w:p>
    <w:p w14:paraId="072DFD1A" w14:textId="77777777" w:rsidR="008B26DE" w:rsidRPr="008B26DE" w:rsidRDefault="008B26DE" w:rsidP="00E406F7">
      <w:pPr>
        <w:numPr>
          <w:ilvl w:val="0"/>
          <w:numId w:val="11"/>
        </w:numPr>
        <w:rPr>
          <w:lang w:val="en-GB"/>
        </w:rPr>
      </w:pPr>
      <w:r w:rsidRPr="008B26DE">
        <w:rPr>
          <w:lang w:val="en-GB"/>
        </w:rPr>
        <w:t xml:space="preserve">The standard check-in and check-out times are stated on the website, in the booking confirmation, or in the pre-arrival information. </w:t>
      </w:r>
    </w:p>
    <w:p w14:paraId="0A537629" w14:textId="77777777" w:rsidR="008B26DE" w:rsidRPr="008B26DE" w:rsidRDefault="008B26DE" w:rsidP="00E406F7">
      <w:pPr>
        <w:numPr>
          <w:ilvl w:val="0"/>
          <w:numId w:val="11"/>
        </w:numPr>
        <w:rPr>
          <w:lang w:val="en-GB"/>
        </w:rPr>
      </w:pPr>
      <w:r w:rsidRPr="008B26DE">
        <w:rPr>
          <w:lang w:val="en-GB"/>
        </w:rPr>
        <w:t xml:space="preserve">Unless otherwise stated, the following shall in principle apply: </w:t>
      </w:r>
    </w:p>
    <w:p w14:paraId="3EE8C0B6" w14:textId="77777777" w:rsidR="008B26DE" w:rsidRPr="008B26DE" w:rsidRDefault="008B26DE" w:rsidP="00E406F7">
      <w:pPr>
        <w:numPr>
          <w:ilvl w:val="1"/>
          <w:numId w:val="11"/>
        </w:numPr>
        <w:rPr>
          <w:lang w:val="en-GB"/>
        </w:rPr>
      </w:pPr>
      <w:r w:rsidRPr="008B26DE">
        <w:rPr>
          <w:lang w:val="en-GB"/>
        </w:rPr>
        <w:t xml:space="preserve">check-in from the stated time on the day of arrival; </w:t>
      </w:r>
    </w:p>
    <w:p w14:paraId="0235DA57" w14:textId="77777777" w:rsidR="008B26DE" w:rsidRPr="008B26DE" w:rsidRDefault="008B26DE" w:rsidP="00E406F7">
      <w:pPr>
        <w:numPr>
          <w:ilvl w:val="1"/>
          <w:numId w:val="11"/>
        </w:numPr>
        <w:rPr>
          <w:lang w:val="en-GB"/>
        </w:rPr>
      </w:pPr>
      <w:r w:rsidRPr="008B26DE">
        <w:rPr>
          <w:lang w:val="en-GB"/>
        </w:rPr>
        <w:t xml:space="preserve">check-out no later than the stated time on the day of departure. </w:t>
      </w:r>
    </w:p>
    <w:p w14:paraId="6705F560" w14:textId="77777777" w:rsidR="008B26DE" w:rsidRPr="008B26DE" w:rsidRDefault="008B26DE" w:rsidP="00E406F7">
      <w:pPr>
        <w:numPr>
          <w:ilvl w:val="0"/>
          <w:numId w:val="11"/>
        </w:numPr>
        <w:rPr>
          <w:lang w:val="en-GB"/>
        </w:rPr>
      </w:pPr>
      <w:r w:rsidRPr="008B26DE">
        <w:rPr>
          <w:lang w:val="en-GB"/>
        </w:rPr>
        <w:t xml:space="preserve">Upon departure, the renter must leave the accommodation swept clean, tidy, and in accordance with the departure instructions. </w:t>
      </w:r>
    </w:p>
    <w:p w14:paraId="6AA33F70" w14:textId="77777777" w:rsidR="008B26DE" w:rsidRPr="008B26DE" w:rsidRDefault="008B26DE" w:rsidP="00E406F7">
      <w:pPr>
        <w:numPr>
          <w:ilvl w:val="0"/>
          <w:numId w:val="11"/>
        </w:numPr>
        <w:rPr>
          <w:lang w:val="en-GB"/>
        </w:rPr>
      </w:pPr>
      <w:r w:rsidRPr="008B26DE">
        <w:rPr>
          <w:lang w:val="en-GB"/>
        </w:rPr>
        <w:t xml:space="preserve">Additional costs resulting from late vacation of the accommodation, excessive pollution, or failure to follow departure instructions may be charged to the renter. </w:t>
      </w:r>
    </w:p>
    <w:p w14:paraId="13C59B2F" w14:textId="77777777" w:rsidR="008B26DE" w:rsidRPr="008B26DE" w:rsidRDefault="00000000" w:rsidP="008B26DE">
      <w:r>
        <w:pict w14:anchorId="124C4698">
          <v:rect id="_x0000_i1036" style="width:0;height:1.5pt" o:hralign="center" o:hrstd="t" o:hr="t" fillcolor="#a0a0a0" stroked="f"/>
        </w:pict>
      </w:r>
    </w:p>
    <w:p w14:paraId="1EDF1858" w14:textId="77777777" w:rsidR="008B26DE" w:rsidRPr="008B26DE" w:rsidRDefault="008B26DE" w:rsidP="008B26DE">
      <w:pPr>
        <w:rPr>
          <w:b/>
          <w:bCs/>
          <w:lang w:val="en-GB"/>
        </w:rPr>
      </w:pPr>
      <w:r w:rsidRPr="008B26DE">
        <w:rPr>
          <w:b/>
          <w:bCs/>
          <w:lang w:val="en-GB"/>
        </w:rPr>
        <w:t>Article 12 – Occupancy and use by third parties</w:t>
      </w:r>
    </w:p>
    <w:p w14:paraId="6FB59945" w14:textId="77777777" w:rsidR="008B26DE" w:rsidRPr="008B26DE" w:rsidRDefault="008B26DE" w:rsidP="00E406F7">
      <w:pPr>
        <w:numPr>
          <w:ilvl w:val="0"/>
          <w:numId w:val="12"/>
        </w:numPr>
        <w:rPr>
          <w:lang w:val="en-GB"/>
        </w:rPr>
      </w:pPr>
      <w:r w:rsidRPr="008B26DE">
        <w:rPr>
          <w:lang w:val="en-GB"/>
        </w:rPr>
        <w:t xml:space="preserve">The accommodation may only be used by the number of persons stated in the booking and within the maximum capacity of the accommodation. </w:t>
      </w:r>
    </w:p>
    <w:p w14:paraId="24C5D9D7" w14:textId="77777777" w:rsidR="008B26DE" w:rsidRPr="008B26DE" w:rsidRDefault="008B26DE" w:rsidP="00E406F7">
      <w:pPr>
        <w:numPr>
          <w:ilvl w:val="0"/>
          <w:numId w:val="12"/>
        </w:numPr>
        <w:rPr>
          <w:lang w:val="en-GB"/>
        </w:rPr>
      </w:pPr>
      <w:r w:rsidRPr="008B26DE">
        <w:rPr>
          <w:lang w:val="en-GB"/>
        </w:rPr>
        <w:t xml:space="preserve">Receiving extra visitors, overnight guests, or third parties is only permitted if this is compatible with the accommodation, the safety rules, and the house rules. </w:t>
      </w:r>
      <w:r w:rsidRPr="008B26DE">
        <w:rPr>
          <w:lang w:val="en-GB"/>
        </w:rPr>
        <w:lastRenderedPageBreak/>
        <w:t xml:space="preserve">Extra visitors, overnight guests, or third parties may not stay overnight. Only registered visitors, overnight guests, or third parties may stay overnight. </w:t>
      </w:r>
    </w:p>
    <w:p w14:paraId="5542C4A0" w14:textId="77777777" w:rsidR="008B26DE" w:rsidRPr="008B26DE" w:rsidRDefault="008B26DE" w:rsidP="00E406F7">
      <w:pPr>
        <w:numPr>
          <w:ilvl w:val="0"/>
          <w:numId w:val="12"/>
        </w:numPr>
        <w:rPr>
          <w:lang w:val="en-GB"/>
        </w:rPr>
      </w:pPr>
      <w:r w:rsidRPr="008B26DE">
        <w:rPr>
          <w:lang w:val="en-GB"/>
        </w:rPr>
        <w:t xml:space="preserve">Subletting, allowing use by third parties, commercial activities, parties, bachelor parties, and events are not permitted unless agreed in writing. </w:t>
      </w:r>
    </w:p>
    <w:p w14:paraId="7D7E1ED0" w14:textId="77777777" w:rsidR="008B26DE" w:rsidRPr="008B26DE" w:rsidRDefault="008B26DE" w:rsidP="00E406F7">
      <w:pPr>
        <w:numPr>
          <w:ilvl w:val="0"/>
          <w:numId w:val="12"/>
        </w:numPr>
        <w:rPr>
          <w:lang w:val="en-GB"/>
        </w:rPr>
      </w:pPr>
      <w:r w:rsidRPr="008B26DE">
        <w:rPr>
          <w:lang w:val="en-GB"/>
        </w:rPr>
        <w:t xml:space="preserve">The renter shall remain responsible at all times for all co-guests and third parties present with the renter’s permission. </w:t>
      </w:r>
    </w:p>
    <w:p w14:paraId="6A7118F5" w14:textId="77777777" w:rsidR="008B26DE" w:rsidRPr="008B26DE" w:rsidRDefault="00000000" w:rsidP="008B26DE">
      <w:r>
        <w:pict w14:anchorId="133CF85C">
          <v:rect id="_x0000_i1037" style="width:0;height:1.5pt" o:hralign="center" o:hrstd="t" o:hr="t" fillcolor="#a0a0a0" stroked="f"/>
        </w:pict>
      </w:r>
    </w:p>
    <w:p w14:paraId="0FD7518A" w14:textId="77777777" w:rsidR="008B26DE" w:rsidRPr="008B26DE" w:rsidRDefault="008B26DE" w:rsidP="008B26DE">
      <w:pPr>
        <w:rPr>
          <w:b/>
          <w:bCs/>
        </w:rPr>
      </w:pPr>
      <w:proofErr w:type="spellStart"/>
      <w:r w:rsidRPr="008B26DE">
        <w:rPr>
          <w:b/>
          <w:bCs/>
        </w:rPr>
        <w:t>Article</w:t>
      </w:r>
      <w:proofErr w:type="spellEnd"/>
      <w:r w:rsidRPr="008B26DE">
        <w:rPr>
          <w:b/>
          <w:bCs/>
        </w:rPr>
        <w:t xml:space="preserve"> 13 – Pets</w:t>
      </w:r>
    </w:p>
    <w:p w14:paraId="525FC923" w14:textId="77777777" w:rsidR="008B26DE" w:rsidRPr="008B26DE" w:rsidRDefault="008B26DE" w:rsidP="00E406F7">
      <w:pPr>
        <w:numPr>
          <w:ilvl w:val="0"/>
          <w:numId w:val="13"/>
        </w:numPr>
        <w:rPr>
          <w:lang w:val="en-GB"/>
        </w:rPr>
      </w:pPr>
      <w:r w:rsidRPr="008B26DE">
        <w:rPr>
          <w:lang w:val="en-GB"/>
        </w:rPr>
        <w:t xml:space="preserve">Pets are only permitted if this has been expressly stated in advance or permitted in writing. </w:t>
      </w:r>
    </w:p>
    <w:p w14:paraId="3FB431C9" w14:textId="77777777" w:rsidR="008B26DE" w:rsidRPr="008B26DE" w:rsidRDefault="008B26DE" w:rsidP="00E406F7">
      <w:pPr>
        <w:numPr>
          <w:ilvl w:val="0"/>
          <w:numId w:val="13"/>
        </w:numPr>
        <w:rPr>
          <w:lang w:val="en-GB"/>
        </w:rPr>
      </w:pPr>
      <w:r w:rsidRPr="008B26DE">
        <w:rPr>
          <w:lang w:val="en-GB"/>
        </w:rPr>
        <w:t xml:space="preserve">If pets are permitted, additional conditions or costs may apply. </w:t>
      </w:r>
    </w:p>
    <w:p w14:paraId="7EE6BF56" w14:textId="77777777" w:rsidR="008B26DE" w:rsidRPr="008B26DE" w:rsidRDefault="008B26DE" w:rsidP="00E406F7">
      <w:pPr>
        <w:numPr>
          <w:ilvl w:val="0"/>
          <w:numId w:val="13"/>
        </w:numPr>
      </w:pPr>
      <w:r w:rsidRPr="008B26DE">
        <w:t xml:space="preserve">Pets </w:t>
      </w:r>
      <w:proofErr w:type="spellStart"/>
      <w:r w:rsidRPr="008B26DE">
        <w:t>may</w:t>
      </w:r>
      <w:proofErr w:type="spellEnd"/>
      <w:r w:rsidRPr="008B26DE">
        <w:t xml:space="preserve"> </w:t>
      </w:r>
      <w:proofErr w:type="spellStart"/>
      <w:r w:rsidRPr="008B26DE">
        <w:t>not</w:t>
      </w:r>
      <w:proofErr w:type="spellEnd"/>
      <w:r w:rsidRPr="008B26DE">
        <w:t xml:space="preserve"> </w:t>
      </w:r>
      <w:proofErr w:type="spellStart"/>
      <w:r w:rsidRPr="008B26DE">
        <w:t>cause</w:t>
      </w:r>
      <w:proofErr w:type="spellEnd"/>
      <w:r w:rsidRPr="008B26DE">
        <w:t xml:space="preserve"> </w:t>
      </w:r>
      <w:proofErr w:type="spellStart"/>
      <w:r w:rsidRPr="008B26DE">
        <w:t>nuisance</w:t>
      </w:r>
      <w:proofErr w:type="spellEnd"/>
      <w:r w:rsidRPr="008B26DE">
        <w:t xml:space="preserve">, </w:t>
      </w:r>
      <w:proofErr w:type="spellStart"/>
      <w:r w:rsidRPr="008B26DE">
        <w:t>pollution</w:t>
      </w:r>
      <w:proofErr w:type="spellEnd"/>
      <w:r w:rsidRPr="008B26DE">
        <w:t xml:space="preserve">, or </w:t>
      </w:r>
      <w:proofErr w:type="spellStart"/>
      <w:r w:rsidRPr="008B26DE">
        <w:t>damage</w:t>
      </w:r>
      <w:proofErr w:type="spellEnd"/>
      <w:r w:rsidRPr="008B26DE">
        <w:t xml:space="preserve">. </w:t>
      </w:r>
    </w:p>
    <w:p w14:paraId="754745D8" w14:textId="77777777" w:rsidR="008B26DE" w:rsidRPr="008B26DE" w:rsidRDefault="008B26DE" w:rsidP="00E406F7">
      <w:pPr>
        <w:numPr>
          <w:ilvl w:val="0"/>
          <w:numId w:val="13"/>
        </w:numPr>
        <w:rPr>
          <w:lang w:val="en-GB"/>
        </w:rPr>
      </w:pPr>
      <w:r w:rsidRPr="008B26DE">
        <w:rPr>
          <w:lang w:val="en-GB"/>
        </w:rPr>
        <w:t xml:space="preserve">Pets may not be allowed on beds, sofas, or other furniture if this is prohibited in the house rules. </w:t>
      </w:r>
    </w:p>
    <w:p w14:paraId="4A4F5632" w14:textId="77777777" w:rsidR="008B26DE" w:rsidRPr="008B26DE" w:rsidRDefault="008B26DE" w:rsidP="00E406F7">
      <w:pPr>
        <w:numPr>
          <w:ilvl w:val="0"/>
          <w:numId w:val="13"/>
        </w:numPr>
        <w:rPr>
          <w:lang w:val="en-GB"/>
        </w:rPr>
      </w:pPr>
      <w:r w:rsidRPr="008B26DE">
        <w:rPr>
          <w:lang w:val="en-GB"/>
        </w:rPr>
        <w:t xml:space="preserve">Additional cleaning or repair costs due to pets shall be borne by the renter. </w:t>
      </w:r>
    </w:p>
    <w:p w14:paraId="60AA9733" w14:textId="77777777" w:rsidR="008B26DE" w:rsidRPr="008B26DE" w:rsidRDefault="00000000" w:rsidP="008B26DE">
      <w:r>
        <w:pict w14:anchorId="25108B4F">
          <v:rect id="_x0000_i1038" style="width:0;height:1.5pt" o:hralign="center" o:hrstd="t" o:hr="t" fillcolor="#a0a0a0" stroked="f"/>
        </w:pict>
      </w:r>
    </w:p>
    <w:p w14:paraId="0B7773F8" w14:textId="77777777" w:rsidR="008B26DE" w:rsidRPr="008B26DE" w:rsidRDefault="008B26DE" w:rsidP="008B26DE">
      <w:pPr>
        <w:rPr>
          <w:b/>
          <w:bCs/>
          <w:lang w:val="en-GB"/>
        </w:rPr>
      </w:pPr>
      <w:r w:rsidRPr="008B26DE">
        <w:rPr>
          <w:b/>
          <w:bCs/>
          <w:lang w:val="en-GB"/>
        </w:rPr>
        <w:t>Article 14 – Use of the accommodation and house rules</w:t>
      </w:r>
    </w:p>
    <w:p w14:paraId="00A8AEEA" w14:textId="77777777" w:rsidR="008B26DE" w:rsidRPr="008B26DE" w:rsidRDefault="008B26DE" w:rsidP="00E406F7">
      <w:pPr>
        <w:numPr>
          <w:ilvl w:val="0"/>
          <w:numId w:val="14"/>
        </w:numPr>
        <w:rPr>
          <w:lang w:val="en-GB"/>
        </w:rPr>
      </w:pPr>
      <w:r w:rsidRPr="008B26DE">
        <w:rPr>
          <w:lang w:val="en-GB"/>
        </w:rPr>
        <w:t xml:space="preserve">The renter shall use the accommodation carefully and as a good renter. </w:t>
      </w:r>
    </w:p>
    <w:p w14:paraId="624AF4DD" w14:textId="77777777" w:rsidR="008B26DE" w:rsidRPr="008B26DE" w:rsidRDefault="008B26DE" w:rsidP="00E406F7">
      <w:pPr>
        <w:numPr>
          <w:ilvl w:val="0"/>
          <w:numId w:val="14"/>
        </w:numPr>
        <w:rPr>
          <w:lang w:val="en-GB"/>
        </w:rPr>
      </w:pPr>
      <w:r w:rsidRPr="008B26DE">
        <w:rPr>
          <w:lang w:val="en-GB"/>
        </w:rPr>
        <w:t xml:space="preserve">The following is, among other things, not permitted: </w:t>
      </w:r>
    </w:p>
    <w:p w14:paraId="70A0A26B" w14:textId="77777777" w:rsidR="008B26DE" w:rsidRPr="008B26DE" w:rsidRDefault="008B26DE" w:rsidP="00E406F7">
      <w:pPr>
        <w:numPr>
          <w:ilvl w:val="1"/>
          <w:numId w:val="14"/>
        </w:numPr>
        <w:rPr>
          <w:lang w:val="en-GB"/>
        </w:rPr>
      </w:pPr>
      <w:r w:rsidRPr="008B26DE">
        <w:rPr>
          <w:lang w:val="en-GB"/>
        </w:rPr>
        <w:t xml:space="preserve">smoking in the accommodation, unless the entrepreneur has indicated otherwise in writing; </w:t>
      </w:r>
    </w:p>
    <w:p w14:paraId="5D83C9E5" w14:textId="77777777" w:rsidR="008B26DE" w:rsidRPr="008B26DE" w:rsidRDefault="008B26DE" w:rsidP="00E406F7">
      <w:pPr>
        <w:numPr>
          <w:ilvl w:val="1"/>
          <w:numId w:val="14"/>
        </w:numPr>
        <w:rPr>
          <w:lang w:val="en-GB"/>
        </w:rPr>
      </w:pPr>
      <w:r w:rsidRPr="008B26DE">
        <w:rPr>
          <w:lang w:val="en-GB"/>
        </w:rPr>
        <w:t xml:space="preserve">using open fire, fire baskets, candles, torches, fireworks, or dangerous substances, except with written permission; </w:t>
      </w:r>
    </w:p>
    <w:p w14:paraId="23E54D1B" w14:textId="77777777" w:rsidR="008B26DE" w:rsidRPr="008B26DE" w:rsidRDefault="008B26DE" w:rsidP="00E406F7">
      <w:pPr>
        <w:numPr>
          <w:ilvl w:val="1"/>
          <w:numId w:val="14"/>
        </w:numPr>
        <w:rPr>
          <w:lang w:val="en-GB"/>
        </w:rPr>
      </w:pPr>
      <w:r w:rsidRPr="008B26DE">
        <w:rPr>
          <w:lang w:val="en-GB"/>
        </w:rPr>
        <w:t xml:space="preserve">barbecuing, gourmet cooking, etc. is also not permitted; </w:t>
      </w:r>
    </w:p>
    <w:p w14:paraId="2ECBC267" w14:textId="77777777" w:rsidR="008B26DE" w:rsidRPr="008B26DE" w:rsidRDefault="008B26DE" w:rsidP="00E406F7">
      <w:pPr>
        <w:numPr>
          <w:ilvl w:val="1"/>
          <w:numId w:val="14"/>
        </w:numPr>
      </w:pPr>
      <w:proofErr w:type="spellStart"/>
      <w:r w:rsidRPr="008B26DE">
        <w:t>causing</w:t>
      </w:r>
      <w:proofErr w:type="spellEnd"/>
      <w:r w:rsidRPr="008B26DE">
        <w:t xml:space="preserve"> </w:t>
      </w:r>
      <w:proofErr w:type="spellStart"/>
      <w:r w:rsidRPr="008B26DE">
        <w:t>noise</w:t>
      </w:r>
      <w:proofErr w:type="spellEnd"/>
      <w:r w:rsidRPr="008B26DE">
        <w:t xml:space="preserve"> </w:t>
      </w:r>
      <w:proofErr w:type="spellStart"/>
      <w:r w:rsidRPr="008B26DE">
        <w:t>nuisance</w:t>
      </w:r>
      <w:proofErr w:type="spellEnd"/>
      <w:r w:rsidRPr="008B26DE">
        <w:t xml:space="preserve">; </w:t>
      </w:r>
    </w:p>
    <w:p w14:paraId="59EDA8BB" w14:textId="77777777" w:rsidR="008B26DE" w:rsidRPr="008B26DE" w:rsidRDefault="008B26DE" w:rsidP="00E406F7">
      <w:pPr>
        <w:numPr>
          <w:ilvl w:val="1"/>
          <w:numId w:val="14"/>
        </w:numPr>
        <w:rPr>
          <w:lang w:val="en-GB"/>
        </w:rPr>
      </w:pPr>
      <w:r w:rsidRPr="008B26DE">
        <w:rPr>
          <w:lang w:val="en-GB"/>
        </w:rPr>
        <w:t xml:space="preserve">moving or altering the accommodation or operating technical installations other than in accordance with instructions; </w:t>
      </w:r>
    </w:p>
    <w:p w14:paraId="0D6EFA6F" w14:textId="77777777" w:rsidR="008B26DE" w:rsidRPr="008B26DE" w:rsidRDefault="008B26DE" w:rsidP="00E406F7">
      <w:pPr>
        <w:numPr>
          <w:ilvl w:val="1"/>
          <w:numId w:val="14"/>
        </w:numPr>
        <w:rPr>
          <w:lang w:val="en-GB"/>
        </w:rPr>
      </w:pPr>
      <w:r w:rsidRPr="008B26DE">
        <w:rPr>
          <w:lang w:val="en-GB"/>
        </w:rPr>
        <w:t xml:space="preserve">leaving waste outside the designated facilities; </w:t>
      </w:r>
    </w:p>
    <w:p w14:paraId="758A2865" w14:textId="77777777" w:rsidR="008B26DE" w:rsidRPr="008B26DE" w:rsidRDefault="008B26DE" w:rsidP="00E406F7">
      <w:pPr>
        <w:numPr>
          <w:ilvl w:val="1"/>
          <w:numId w:val="14"/>
        </w:numPr>
        <w:rPr>
          <w:lang w:val="en-GB"/>
        </w:rPr>
      </w:pPr>
      <w:r w:rsidRPr="008B26DE">
        <w:rPr>
          <w:lang w:val="en-GB"/>
        </w:rPr>
        <w:t xml:space="preserve">using the accommodation contrary to the law, public order, or public morals; </w:t>
      </w:r>
    </w:p>
    <w:p w14:paraId="503CB41C" w14:textId="77777777" w:rsidR="008B26DE" w:rsidRPr="008B26DE" w:rsidRDefault="008B26DE" w:rsidP="00E406F7">
      <w:pPr>
        <w:numPr>
          <w:ilvl w:val="1"/>
          <w:numId w:val="14"/>
        </w:numPr>
        <w:rPr>
          <w:lang w:val="en-GB"/>
        </w:rPr>
      </w:pPr>
      <w:r w:rsidRPr="008B26DE">
        <w:rPr>
          <w:lang w:val="en-GB"/>
        </w:rPr>
        <w:t xml:space="preserve">organising parties, gatherings, or activities that may cause nuisance. </w:t>
      </w:r>
    </w:p>
    <w:p w14:paraId="43D6751B" w14:textId="77777777" w:rsidR="008B26DE" w:rsidRPr="008B26DE" w:rsidRDefault="008B26DE" w:rsidP="00E406F7">
      <w:pPr>
        <w:numPr>
          <w:ilvl w:val="0"/>
          <w:numId w:val="14"/>
        </w:numPr>
        <w:rPr>
          <w:lang w:val="en-GB"/>
        </w:rPr>
      </w:pPr>
      <w:r w:rsidRPr="008B26DE">
        <w:rPr>
          <w:lang w:val="en-GB"/>
        </w:rPr>
        <w:lastRenderedPageBreak/>
        <w:t xml:space="preserve">The renter must immediately follow instructions from the entrepreneur, manager, or staff. </w:t>
      </w:r>
    </w:p>
    <w:p w14:paraId="15576BF8" w14:textId="77777777" w:rsidR="008B26DE" w:rsidRPr="008B26DE" w:rsidRDefault="008B26DE" w:rsidP="00E406F7">
      <w:pPr>
        <w:numPr>
          <w:ilvl w:val="0"/>
          <w:numId w:val="14"/>
        </w:numPr>
        <w:rPr>
          <w:lang w:val="en-GB"/>
        </w:rPr>
      </w:pPr>
      <w:r w:rsidRPr="008B26DE">
        <w:rPr>
          <w:lang w:val="en-GB"/>
        </w:rPr>
        <w:t xml:space="preserve">The renter is responsible for closing windows, doors, hatches, and for handling keys, access codes, and equipment with due care. </w:t>
      </w:r>
    </w:p>
    <w:p w14:paraId="55D5D6CB" w14:textId="77777777" w:rsidR="008B26DE" w:rsidRPr="008B26DE" w:rsidRDefault="00000000" w:rsidP="008B26DE">
      <w:r>
        <w:pict w14:anchorId="06BD1DC9">
          <v:rect id="_x0000_i1039" style="width:0;height:1.5pt" o:hralign="center" o:hrstd="t" o:hr="t" fillcolor="#a0a0a0" stroked="f"/>
        </w:pict>
      </w:r>
    </w:p>
    <w:p w14:paraId="079E1173" w14:textId="77777777" w:rsidR="008B26DE" w:rsidRPr="008B26DE" w:rsidRDefault="008B26DE" w:rsidP="008B26DE">
      <w:pPr>
        <w:rPr>
          <w:b/>
          <w:bCs/>
        </w:rPr>
      </w:pPr>
      <w:proofErr w:type="spellStart"/>
      <w:r w:rsidRPr="008B26DE">
        <w:rPr>
          <w:b/>
          <w:bCs/>
        </w:rPr>
        <w:t>Article</w:t>
      </w:r>
      <w:proofErr w:type="spellEnd"/>
      <w:r w:rsidRPr="008B26DE">
        <w:rPr>
          <w:b/>
          <w:bCs/>
        </w:rPr>
        <w:t xml:space="preserve"> 15 – </w:t>
      </w:r>
      <w:proofErr w:type="spellStart"/>
      <w:r w:rsidRPr="008B26DE">
        <w:rPr>
          <w:b/>
          <w:bCs/>
        </w:rPr>
        <w:t>Peace</w:t>
      </w:r>
      <w:proofErr w:type="spellEnd"/>
      <w:r w:rsidRPr="008B26DE">
        <w:rPr>
          <w:b/>
          <w:bCs/>
        </w:rPr>
        <w:t xml:space="preserve">, </w:t>
      </w:r>
      <w:proofErr w:type="spellStart"/>
      <w:r w:rsidRPr="008B26DE">
        <w:rPr>
          <w:b/>
          <w:bCs/>
        </w:rPr>
        <w:t>safety</w:t>
      </w:r>
      <w:proofErr w:type="spellEnd"/>
      <w:r w:rsidRPr="008B26DE">
        <w:rPr>
          <w:b/>
          <w:bCs/>
        </w:rPr>
        <w:t xml:space="preserve"> </w:t>
      </w:r>
      <w:proofErr w:type="spellStart"/>
      <w:r w:rsidRPr="008B26DE">
        <w:rPr>
          <w:b/>
          <w:bCs/>
        </w:rPr>
        <w:t>and</w:t>
      </w:r>
      <w:proofErr w:type="spellEnd"/>
      <w:r w:rsidRPr="008B26DE">
        <w:rPr>
          <w:b/>
          <w:bCs/>
        </w:rPr>
        <w:t xml:space="preserve"> </w:t>
      </w:r>
      <w:proofErr w:type="spellStart"/>
      <w:r w:rsidRPr="008B26DE">
        <w:rPr>
          <w:b/>
          <w:bCs/>
        </w:rPr>
        <w:t>surroundings</w:t>
      </w:r>
      <w:proofErr w:type="spellEnd"/>
    </w:p>
    <w:p w14:paraId="56102B3D" w14:textId="77777777" w:rsidR="008B26DE" w:rsidRPr="008B26DE" w:rsidRDefault="008B26DE" w:rsidP="00E406F7">
      <w:pPr>
        <w:numPr>
          <w:ilvl w:val="0"/>
          <w:numId w:val="15"/>
        </w:numPr>
        <w:rPr>
          <w:lang w:val="en-GB"/>
        </w:rPr>
      </w:pPr>
      <w:r w:rsidRPr="008B26DE">
        <w:rPr>
          <w:lang w:val="en-GB"/>
        </w:rPr>
        <w:t xml:space="preserve">The renter and co-guests must take into account other guests, local residents, nature, and the marina environment. </w:t>
      </w:r>
    </w:p>
    <w:p w14:paraId="4557A16C" w14:textId="77777777" w:rsidR="008B26DE" w:rsidRPr="008B26DE" w:rsidRDefault="008B26DE" w:rsidP="00E406F7">
      <w:pPr>
        <w:numPr>
          <w:ilvl w:val="0"/>
          <w:numId w:val="15"/>
        </w:numPr>
        <w:rPr>
          <w:lang w:val="en-GB"/>
        </w:rPr>
      </w:pPr>
      <w:r w:rsidRPr="008B26DE">
        <w:rPr>
          <w:lang w:val="en-GB"/>
        </w:rPr>
        <w:t xml:space="preserve">Quiet hours, parking rules, walking routes, jetty rules, and safety instructions form part of the agreement. </w:t>
      </w:r>
    </w:p>
    <w:p w14:paraId="4DD8730B" w14:textId="77777777" w:rsidR="008B26DE" w:rsidRPr="008B26DE" w:rsidRDefault="008B26DE" w:rsidP="00E406F7">
      <w:pPr>
        <w:numPr>
          <w:ilvl w:val="0"/>
          <w:numId w:val="15"/>
        </w:numPr>
        <w:rPr>
          <w:lang w:val="en-GB"/>
        </w:rPr>
      </w:pPr>
      <w:r w:rsidRPr="008B26DE">
        <w:rPr>
          <w:lang w:val="en-GB"/>
        </w:rPr>
        <w:t xml:space="preserve">Swimming, fishing, use of jetties, stairs, roofs, terraces, and decks shall be at the renter’s own risk, unless mandatory law provides otherwise. </w:t>
      </w:r>
    </w:p>
    <w:p w14:paraId="03C2396D" w14:textId="77777777" w:rsidR="008B26DE" w:rsidRPr="008B26DE" w:rsidRDefault="008B26DE" w:rsidP="00E406F7">
      <w:pPr>
        <w:numPr>
          <w:ilvl w:val="0"/>
          <w:numId w:val="15"/>
        </w:numPr>
        <w:rPr>
          <w:lang w:val="en-GB"/>
        </w:rPr>
      </w:pPr>
      <w:r w:rsidRPr="008B26DE">
        <w:rPr>
          <w:lang w:val="en-GB"/>
        </w:rPr>
        <w:t xml:space="preserve">Children must at all times be under appropriate adult supervision and, if they cannot swim, wear a life jacket when outside the houseboat. </w:t>
      </w:r>
    </w:p>
    <w:p w14:paraId="4D21C890" w14:textId="77777777" w:rsidR="008B26DE" w:rsidRPr="008B26DE" w:rsidRDefault="008B26DE" w:rsidP="00E406F7">
      <w:pPr>
        <w:numPr>
          <w:ilvl w:val="0"/>
          <w:numId w:val="15"/>
        </w:numPr>
      </w:pPr>
      <w:r w:rsidRPr="008B26DE">
        <w:rPr>
          <w:lang w:val="en-GB"/>
        </w:rPr>
        <w:t xml:space="preserve">The renter and co-guests must prevent noise nuisance and disturbance of the peace. </w:t>
      </w:r>
      <w:proofErr w:type="spellStart"/>
      <w:r w:rsidRPr="008B26DE">
        <w:t>Parties</w:t>
      </w:r>
      <w:proofErr w:type="spellEnd"/>
      <w:r w:rsidRPr="008B26DE">
        <w:t xml:space="preserve"> </w:t>
      </w:r>
      <w:proofErr w:type="spellStart"/>
      <w:r w:rsidRPr="008B26DE">
        <w:t>and</w:t>
      </w:r>
      <w:proofErr w:type="spellEnd"/>
      <w:r w:rsidRPr="008B26DE">
        <w:t xml:space="preserve"> </w:t>
      </w:r>
      <w:proofErr w:type="spellStart"/>
      <w:r w:rsidRPr="008B26DE">
        <w:t>group</w:t>
      </w:r>
      <w:proofErr w:type="spellEnd"/>
      <w:r w:rsidRPr="008B26DE">
        <w:t xml:space="preserve"> </w:t>
      </w:r>
      <w:proofErr w:type="spellStart"/>
      <w:r w:rsidRPr="008B26DE">
        <w:t>gatherings</w:t>
      </w:r>
      <w:proofErr w:type="spellEnd"/>
      <w:r w:rsidRPr="008B26DE">
        <w:t xml:space="preserve"> are </w:t>
      </w:r>
      <w:proofErr w:type="spellStart"/>
      <w:r w:rsidRPr="008B26DE">
        <w:t>not</w:t>
      </w:r>
      <w:proofErr w:type="spellEnd"/>
      <w:r w:rsidRPr="008B26DE">
        <w:t xml:space="preserve"> </w:t>
      </w:r>
      <w:proofErr w:type="spellStart"/>
      <w:r w:rsidRPr="008B26DE">
        <w:t>permitted</w:t>
      </w:r>
      <w:proofErr w:type="spellEnd"/>
      <w:r w:rsidRPr="008B26DE">
        <w:t xml:space="preserve">. </w:t>
      </w:r>
    </w:p>
    <w:p w14:paraId="24181E78" w14:textId="77777777" w:rsidR="008B26DE" w:rsidRPr="008B26DE" w:rsidRDefault="00000000" w:rsidP="008B26DE">
      <w:r>
        <w:pict w14:anchorId="202C5175">
          <v:rect id="_x0000_i1040" style="width:0;height:1.5pt" o:hralign="center" o:hrstd="t" o:hr="t" fillcolor="#a0a0a0" stroked="f"/>
        </w:pict>
      </w:r>
    </w:p>
    <w:p w14:paraId="4C55B97C" w14:textId="77777777" w:rsidR="008B26DE" w:rsidRPr="008B26DE" w:rsidRDefault="008B26DE" w:rsidP="008B26DE">
      <w:pPr>
        <w:rPr>
          <w:b/>
          <w:bCs/>
          <w:lang w:val="en-GB"/>
        </w:rPr>
      </w:pPr>
      <w:r w:rsidRPr="008B26DE">
        <w:rPr>
          <w:b/>
          <w:bCs/>
          <w:lang w:val="en-GB"/>
        </w:rPr>
        <w:t>Article 16 – Hot tub, sauna and outdoor facilities</w:t>
      </w:r>
    </w:p>
    <w:p w14:paraId="0FB9A65D" w14:textId="77777777" w:rsidR="008B26DE" w:rsidRPr="008B26DE" w:rsidRDefault="008B26DE" w:rsidP="00E406F7">
      <w:pPr>
        <w:numPr>
          <w:ilvl w:val="0"/>
          <w:numId w:val="16"/>
        </w:numPr>
        <w:rPr>
          <w:lang w:val="en-GB"/>
        </w:rPr>
      </w:pPr>
      <w:r w:rsidRPr="008B26DE">
        <w:rPr>
          <w:lang w:val="en-GB"/>
        </w:rPr>
        <w:t xml:space="preserve">Use is only permitted in accordance with instructions. </w:t>
      </w:r>
    </w:p>
    <w:p w14:paraId="602FE8DE" w14:textId="77777777" w:rsidR="008B26DE" w:rsidRPr="008B26DE" w:rsidRDefault="008B26DE" w:rsidP="00E406F7">
      <w:pPr>
        <w:numPr>
          <w:ilvl w:val="0"/>
          <w:numId w:val="16"/>
        </w:numPr>
        <w:rPr>
          <w:lang w:val="en-GB"/>
        </w:rPr>
      </w:pPr>
      <w:r w:rsidRPr="008B26DE">
        <w:rPr>
          <w:lang w:val="en-GB"/>
        </w:rPr>
        <w:t xml:space="preserve">Use is at the renter’s own risk. </w:t>
      </w:r>
    </w:p>
    <w:p w14:paraId="2905777F" w14:textId="77777777" w:rsidR="008B26DE" w:rsidRPr="008B26DE" w:rsidRDefault="008B26DE" w:rsidP="00E406F7">
      <w:pPr>
        <w:numPr>
          <w:ilvl w:val="0"/>
          <w:numId w:val="16"/>
        </w:numPr>
        <w:rPr>
          <w:lang w:val="en-GB"/>
        </w:rPr>
      </w:pPr>
      <w:r w:rsidRPr="008B26DE">
        <w:rPr>
          <w:lang w:val="en-GB"/>
        </w:rPr>
        <w:t xml:space="preserve">The renter is responsible for safe use. </w:t>
      </w:r>
    </w:p>
    <w:p w14:paraId="51C61DB9" w14:textId="77777777" w:rsidR="008B26DE" w:rsidRPr="008B26DE" w:rsidRDefault="008B26DE" w:rsidP="00E406F7">
      <w:pPr>
        <w:numPr>
          <w:ilvl w:val="0"/>
          <w:numId w:val="16"/>
        </w:numPr>
        <w:rPr>
          <w:lang w:val="en-GB"/>
        </w:rPr>
      </w:pPr>
      <w:r w:rsidRPr="008B26DE">
        <w:rPr>
          <w:lang w:val="en-GB"/>
        </w:rPr>
        <w:t xml:space="preserve">It is not permitted to: </w:t>
      </w:r>
    </w:p>
    <w:p w14:paraId="386F3333" w14:textId="77777777" w:rsidR="008B26DE" w:rsidRPr="008B26DE" w:rsidRDefault="008B26DE" w:rsidP="00E406F7">
      <w:pPr>
        <w:numPr>
          <w:ilvl w:val="1"/>
          <w:numId w:val="16"/>
        </w:numPr>
      </w:pPr>
      <w:proofErr w:type="spellStart"/>
      <w:r w:rsidRPr="008B26DE">
        <w:t>ignore</w:t>
      </w:r>
      <w:proofErr w:type="spellEnd"/>
      <w:r w:rsidRPr="008B26DE">
        <w:t xml:space="preserve"> </w:t>
      </w:r>
      <w:proofErr w:type="spellStart"/>
      <w:r w:rsidRPr="008B26DE">
        <w:t>instructions</w:t>
      </w:r>
      <w:proofErr w:type="spellEnd"/>
      <w:r w:rsidRPr="008B26DE">
        <w:t xml:space="preserve">; </w:t>
      </w:r>
    </w:p>
    <w:p w14:paraId="1D0C0212" w14:textId="77777777" w:rsidR="008B26DE" w:rsidRPr="008B26DE" w:rsidRDefault="008B26DE" w:rsidP="00E406F7">
      <w:pPr>
        <w:numPr>
          <w:ilvl w:val="1"/>
          <w:numId w:val="16"/>
        </w:numPr>
      </w:pPr>
      <w:r w:rsidRPr="008B26DE">
        <w:t xml:space="preserve">alter </w:t>
      </w:r>
      <w:proofErr w:type="spellStart"/>
      <w:r w:rsidRPr="008B26DE">
        <w:t>technical</w:t>
      </w:r>
      <w:proofErr w:type="spellEnd"/>
      <w:r w:rsidRPr="008B26DE">
        <w:t xml:space="preserve"> </w:t>
      </w:r>
      <w:proofErr w:type="spellStart"/>
      <w:r w:rsidRPr="008B26DE">
        <w:t>settings</w:t>
      </w:r>
      <w:proofErr w:type="spellEnd"/>
      <w:r w:rsidRPr="008B26DE">
        <w:t xml:space="preserve">; </w:t>
      </w:r>
    </w:p>
    <w:p w14:paraId="70B83E82" w14:textId="77777777" w:rsidR="008B26DE" w:rsidRPr="008B26DE" w:rsidRDefault="008B26DE" w:rsidP="00E406F7">
      <w:pPr>
        <w:numPr>
          <w:ilvl w:val="1"/>
          <w:numId w:val="16"/>
        </w:numPr>
        <w:rPr>
          <w:lang w:val="en-GB"/>
        </w:rPr>
      </w:pPr>
      <w:r w:rsidRPr="008B26DE">
        <w:rPr>
          <w:lang w:val="en-GB"/>
        </w:rPr>
        <w:t xml:space="preserve">use water level or filters improperly; </w:t>
      </w:r>
    </w:p>
    <w:p w14:paraId="6742F67D" w14:textId="77777777" w:rsidR="008B26DE" w:rsidRPr="008B26DE" w:rsidRDefault="008B26DE" w:rsidP="00E406F7">
      <w:pPr>
        <w:numPr>
          <w:ilvl w:val="1"/>
          <w:numId w:val="16"/>
        </w:numPr>
        <w:rPr>
          <w:lang w:val="en-GB"/>
        </w:rPr>
      </w:pPr>
      <w:r w:rsidRPr="008B26DE">
        <w:rPr>
          <w:lang w:val="en-GB"/>
        </w:rPr>
        <w:t xml:space="preserve">use glassware or substances in the hot tub; </w:t>
      </w:r>
    </w:p>
    <w:p w14:paraId="0EF6FD98" w14:textId="77777777" w:rsidR="008B26DE" w:rsidRPr="008B26DE" w:rsidRDefault="008B26DE" w:rsidP="00E406F7">
      <w:pPr>
        <w:numPr>
          <w:ilvl w:val="1"/>
          <w:numId w:val="16"/>
        </w:numPr>
        <w:rPr>
          <w:lang w:val="en-GB"/>
        </w:rPr>
      </w:pPr>
      <w:r w:rsidRPr="008B26DE">
        <w:rPr>
          <w:lang w:val="en-GB"/>
        </w:rPr>
        <w:t xml:space="preserve">use the hot tub outside the hours of 10:00 a.m. to 10:00 p.m. </w:t>
      </w:r>
    </w:p>
    <w:p w14:paraId="346B5E13" w14:textId="77777777" w:rsidR="008B26DE" w:rsidRPr="008B26DE" w:rsidRDefault="008B26DE" w:rsidP="00E406F7">
      <w:pPr>
        <w:numPr>
          <w:ilvl w:val="0"/>
          <w:numId w:val="16"/>
        </w:numPr>
        <w:rPr>
          <w:lang w:val="en-GB"/>
        </w:rPr>
      </w:pPr>
      <w:r w:rsidRPr="008B26DE">
        <w:rPr>
          <w:lang w:val="en-GB"/>
        </w:rPr>
        <w:t xml:space="preserve">The entrepreneur may temporarily restrict use. </w:t>
      </w:r>
    </w:p>
    <w:p w14:paraId="1604DF0A" w14:textId="77777777" w:rsidR="008B26DE" w:rsidRPr="008B26DE" w:rsidRDefault="008B26DE" w:rsidP="00E406F7">
      <w:pPr>
        <w:numPr>
          <w:ilvl w:val="0"/>
          <w:numId w:val="16"/>
        </w:numPr>
        <w:rPr>
          <w:lang w:val="en-GB"/>
        </w:rPr>
      </w:pPr>
      <w:r w:rsidRPr="008B26DE">
        <w:rPr>
          <w:lang w:val="en-GB"/>
        </w:rPr>
        <w:t xml:space="preserve">Malfunction or unavailability does not automatically entitle the renter to a refund. </w:t>
      </w:r>
    </w:p>
    <w:p w14:paraId="53ED37D5" w14:textId="77777777" w:rsidR="008B26DE" w:rsidRPr="008B26DE" w:rsidRDefault="00000000" w:rsidP="008B26DE">
      <w:r>
        <w:pict w14:anchorId="5F3DBA23">
          <v:rect id="_x0000_i1041" style="width:0;height:1.5pt" o:hralign="center" o:hrstd="t" o:hr="t" fillcolor="#a0a0a0" stroked="f"/>
        </w:pict>
      </w:r>
    </w:p>
    <w:p w14:paraId="4E83BEDE" w14:textId="77777777" w:rsidR="008B26DE" w:rsidRPr="008B26DE" w:rsidRDefault="008B26DE" w:rsidP="008B26DE">
      <w:pPr>
        <w:rPr>
          <w:b/>
          <w:bCs/>
          <w:lang w:val="en-GB"/>
        </w:rPr>
      </w:pPr>
      <w:r w:rsidRPr="008B26DE">
        <w:rPr>
          <w:b/>
          <w:bCs/>
          <w:lang w:val="en-GB"/>
        </w:rPr>
        <w:lastRenderedPageBreak/>
        <w:t>Article 17 – Water, internet, electricity and technical facilities</w:t>
      </w:r>
    </w:p>
    <w:p w14:paraId="2F3E3858" w14:textId="77777777" w:rsidR="008B26DE" w:rsidRPr="008B26DE" w:rsidRDefault="008B26DE" w:rsidP="00E406F7">
      <w:pPr>
        <w:numPr>
          <w:ilvl w:val="0"/>
          <w:numId w:val="17"/>
        </w:numPr>
        <w:rPr>
          <w:lang w:val="en-GB"/>
        </w:rPr>
      </w:pPr>
      <w:r w:rsidRPr="008B26DE">
        <w:rPr>
          <w:lang w:val="en-GB"/>
        </w:rPr>
        <w:t xml:space="preserve">The entrepreneur shall make every effort to ensure that utilities and technical facilities, such as water, electricity, internet, Wi-Fi, television, heating, and air conditioning, function properly. </w:t>
      </w:r>
    </w:p>
    <w:p w14:paraId="01045ED1" w14:textId="77777777" w:rsidR="008B26DE" w:rsidRPr="008B26DE" w:rsidRDefault="008B26DE" w:rsidP="00E406F7">
      <w:pPr>
        <w:numPr>
          <w:ilvl w:val="0"/>
          <w:numId w:val="17"/>
        </w:numPr>
        <w:rPr>
          <w:lang w:val="en-GB"/>
        </w:rPr>
      </w:pPr>
      <w:r w:rsidRPr="008B26DE">
        <w:rPr>
          <w:lang w:val="en-GB"/>
        </w:rPr>
        <w:t xml:space="preserve">Temporary failures in these facilities may occur and shall in principle not entitle the renter to compensation, discount, or termination of the agreement. </w:t>
      </w:r>
    </w:p>
    <w:p w14:paraId="1FB6190C" w14:textId="77777777" w:rsidR="008B26DE" w:rsidRPr="008B26DE" w:rsidRDefault="008B26DE" w:rsidP="00E406F7">
      <w:pPr>
        <w:numPr>
          <w:ilvl w:val="0"/>
          <w:numId w:val="17"/>
        </w:numPr>
        <w:rPr>
          <w:lang w:val="en-GB"/>
        </w:rPr>
      </w:pPr>
      <w:r w:rsidRPr="008B26DE">
        <w:rPr>
          <w:lang w:val="en-GB"/>
        </w:rPr>
        <w:t xml:space="preserve">If a malfunction occurs, the renter must report it as soon as possible so that the entrepreneur has a reasonable opportunity to remedy it. </w:t>
      </w:r>
    </w:p>
    <w:p w14:paraId="27EB9FC7" w14:textId="77777777" w:rsidR="008B26DE" w:rsidRPr="008B26DE" w:rsidRDefault="008B26DE" w:rsidP="00E406F7">
      <w:pPr>
        <w:numPr>
          <w:ilvl w:val="0"/>
          <w:numId w:val="17"/>
        </w:numPr>
        <w:rPr>
          <w:lang w:val="en-GB"/>
        </w:rPr>
      </w:pPr>
      <w:r w:rsidRPr="008B26DE">
        <w:rPr>
          <w:lang w:val="en-GB"/>
        </w:rPr>
        <w:t xml:space="preserve">The entrepreneur shall not be liable for damage resulting from temporary failure of facilities, unless there is intent or deliberate recklessness on the part of the entrepreneur or a defect that, despite being reported, was not remedied within a reasonable period while this would have been possible. </w:t>
      </w:r>
    </w:p>
    <w:p w14:paraId="155D6009" w14:textId="77777777" w:rsidR="008B26DE" w:rsidRPr="008B26DE" w:rsidRDefault="008B26DE" w:rsidP="00E406F7">
      <w:pPr>
        <w:numPr>
          <w:ilvl w:val="0"/>
          <w:numId w:val="17"/>
        </w:numPr>
        <w:rPr>
          <w:lang w:val="en-GB"/>
        </w:rPr>
      </w:pPr>
      <w:r w:rsidRPr="008B26DE">
        <w:rPr>
          <w:lang w:val="en-GB"/>
        </w:rPr>
        <w:t xml:space="preserve">Unless expressly guaranteed otherwise, Wi-Fi and internet are offered as an additional service and do not form an essential part of the agreement. </w:t>
      </w:r>
    </w:p>
    <w:p w14:paraId="3A3A0715" w14:textId="77777777" w:rsidR="008B26DE" w:rsidRPr="008B26DE" w:rsidRDefault="00000000" w:rsidP="008B26DE">
      <w:r>
        <w:pict w14:anchorId="5E1AB93D">
          <v:rect id="_x0000_i1042" style="width:0;height:1.5pt" o:hralign="center" o:hrstd="t" o:hr="t" fillcolor="#a0a0a0" stroked="f"/>
        </w:pict>
      </w:r>
    </w:p>
    <w:p w14:paraId="5F2E8F99" w14:textId="77777777" w:rsidR="008B26DE" w:rsidRPr="008B26DE" w:rsidRDefault="008B26DE" w:rsidP="008B26DE">
      <w:pPr>
        <w:rPr>
          <w:b/>
          <w:bCs/>
        </w:rPr>
      </w:pPr>
      <w:proofErr w:type="spellStart"/>
      <w:r w:rsidRPr="008B26DE">
        <w:rPr>
          <w:b/>
          <w:bCs/>
        </w:rPr>
        <w:t>Article</w:t>
      </w:r>
      <w:proofErr w:type="spellEnd"/>
      <w:r w:rsidRPr="008B26DE">
        <w:rPr>
          <w:b/>
          <w:bCs/>
        </w:rPr>
        <w:t xml:space="preserve"> 18 – Cleaning, </w:t>
      </w:r>
      <w:proofErr w:type="spellStart"/>
      <w:r w:rsidRPr="008B26DE">
        <w:rPr>
          <w:b/>
          <w:bCs/>
        </w:rPr>
        <w:t>inventory</w:t>
      </w:r>
      <w:proofErr w:type="spellEnd"/>
      <w:r w:rsidRPr="008B26DE">
        <w:rPr>
          <w:b/>
          <w:bCs/>
        </w:rPr>
        <w:t xml:space="preserve"> </w:t>
      </w:r>
      <w:proofErr w:type="spellStart"/>
      <w:r w:rsidRPr="008B26DE">
        <w:rPr>
          <w:b/>
          <w:bCs/>
        </w:rPr>
        <w:t>and</w:t>
      </w:r>
      <w:proofErr w:type="spellEnd"/>
      <w:r w:rsidRPr="008B26DE">
        <w:rPr>
          <w:b/>
          <w:bCs/>
        </w:rPr>
        <w:t xml:space="preserve"> </w:t>
      </w:r>
      <w:proofErr w:type="spellStart"/>
      <w:r w:rsidRPr="008B26DE">
        <w:rPr>
          <w:b/>
          <w:bCs/>
        </w:rPr>
        <w:t>damage</w:t>
      </w:r>
      <w:proofErr w:type="spellEnd"/>
    </w:p>
    <w:p w14:paraId="1847D65F" w14:textId="77777777" w:rsidR="008B26DE" w:rsidRPr="008B26DE" w:rsidRDefault="008B26DE" w:rsidP="00E406F7">
      <w:pPr>
        <w:numPr>
          <w:ilvl w:val="0"/>
          <w:numId w:val="18"/>
        </w:numPr>
        <w:rPr>
          <w:lang w:val="en-GB"/>
        </w:rPr>
      </w:pPr>
      <w:r w:rsidRPr="008B26DE">
        <w:rPr>
          <w:lang w:val="en-GB"/>
        </w:rPr>
        <w:t xml:space="preserve">The renter must use the accommodation carefully and keep it in a neat condition during the stay. </w:t>
      </w:r>
    </w:p>
    <w:p w14:paraId="16F7C2AC" w14:textId="77777777" w:rsidR="008B26DE" w:rsidRPr="008B26DE" w:rsidRDefault="008B26DE" w:rsidP="00E406F7">
      <w:pPr>
        <w:numPr>
          <w:ilvl w:val="0"/>
          <w:numId w:val="18"/>
        </w:numPr>
        <w:rPr>
          <w:lang w:val="en-GB"/>
        </w:rPr>
      </w:pPr>
      <w:r w:rsidRPr="008B26DE">
        <w:rPr>
          <w:lang w:val="en-GB"/>
        </w:rPr>
        <w:t xml:space="preserve">Any damage, defects, or missing inventory must be reported to the entrepreneur immediately upon discovery. </w:t>
      </w:r>
    </w:p>
    <w:p w14:paraId="39F3F0E4" w14:textId="77777777" w:rsidR="008B26DE" w:rsidRPr="008B26DE" w:rsidRDefault="008B26DE" w:rsidP="00E406F7">
      <w:pPr>
        <w:numPr>
          <w:ilvl w:val="0"/>
          <w:numId w:val="18"/>
        </w:numPr>
        <w:rPr>
          <w:lang w:val="en-GB"/>
        </w:rPr>
      </w:pPr>
      <w:r w:rsidRPr="008B26DE">
        <w:rPr>
          <w:lang w:val="en-GB"/>
        </w:rPr>
        <w:t xml:space="preserve">Upon arrival, the renter must report visible defects or deviations as soon as possible, preferably on the day of arrival. </w:t>
      </w:r>
    </w:p>
    <w:p w14:paraId="5E6D1B57" w14:textId="77777777" w:rsidR="008B26DE" w:rsidRPr="008B26DE" w:rsidRDefault="008B26DE" w:rsidP="00E406F7">
      <w:pPr>
        <w:numPr>
          <w:ilvl w:val="0"/>
          <w:numId w:val="18"/>
        </w:numPr>
        <w:rPr>
          <w:lang w:val="en-GB"/>
        </w:rPr>
      </w:pPr>
      <w:r w:rsidRPr="008B26DE">
        <w:rPr>
          <w:lang w:val="en-GB"/>
        </w:rPr>
        <w:t xml:space="preserve">The renter is fully liable for all damage, loss, breakage, pollution, or additional wear and tear occurring during the stay as a result of the acts or omissions of the renter, co-guests, or third parties present with the renter’s permission. </w:t>
      </w:r>
    </w:p>
    <w:p w14:paraId="1ABEC182" w14:textId="77777777" w:rsidR="008B26DE" w:rsidRPr="008B26DE" w:rsidRDefault="008B26DE" w:rsidP="00E406F7">
      <w:pPr>
        <w:numPr>
          <w:ilvl w:val="0"/>
          <w:numId w:val="18"/>
        </w:numPr>
        <w:rPr>
          <w:lang w:val="en-GB"/>
        </w:rPr>
      </w:pPr>
      <w:r w:rsidRPr="008B26DE">
        <w:rPr>
          <w:lang w:val="en-GB"/>
        </w:rPr>
        <w:t xml:space="preserve">The entrepreneur is entitled to charge the renter in full for repair costs, replacement costs, extra cleaning, and other damage. </w:t>
      </w:r>
    </w:p>
    <w:p w14:paraId="23125718" w14:textId="77777777" w:rsidR="008B26DE" w:rsidRPr="008B26DE" w:rsidRDefault="008B26DE" w:rsidP="00E406F7">
      <w:pPr>
        <w:numPr>
          <w:ilvl w:val="0"/>
          <w:numId w:val="18"/>
        </w:numPr>
        <w:rPr>
          <w:lang w:val="en-GB"/>
        </w:rPr>
      </w:pPr>
      <w:r w:rsidRPr="008B26DE">
        <w:rPr>
          <w:lang w:val="en-GB"/>
        </w:rPr>
        <w:t xml:space="preserve">Normal wear and tear and signs of use that may reasonably be expected from normal use do not fall under the renter’s liability. </w:t>
      </w:r>
    </w:p>
    <w:p w14:paraId="11A3F668" w14:textId="77777777" w:rsidR="008B26DE" w:rsidRPr="008B26DE" w:rsidRDefault="00000000" w:rsidP="008B26DE">
      <w:r>
        <w:pict w14:anchorId="424141E9">
          <v:rect id="_x0000_i1043" style="width:0;height:1.5pt" o:hralign="center" o:hrstd="t" o:hr="t" fillcolor="#a0a0a0" stroked="f"/>
        </w:pict>
      </w:r>
    </w:p>
    <w:p w14:paraId="5A30C095" w14:textId="77777777" w:rsidR="008B26DE" w:rsidRPr="008B26DE" w:rsidRDefault="008B26DE" w:rsidP="008B26DE">
      <w:pPr>
        <w:rPr>
          <w:b/>
          <w:bCs/>
          <w:lang w:val="en-GB"/>
        </w:rPr>
      </w:pPr>
      <w:r w:rsidRPr="008B26DE">
        <w:rPr>
          <w:b/>
          <w:bCs/>
          <w:lang w:val="en-GB"/>
        </w:rPr>
        <w:t>Article 19 – Maintenance, works and emergency situations</w:t>
      </w:r>
    </w:p>
    <w:p w14:paraId="1B58F4F0" w14:textId="77777777" w:rsidR="008B26DE" w:rsidRPr="008B26DE" w:rsidRDefault="008B26DE" w:rsidP="00E406F7">
      <w:pPr>
        <w:numPr>
          <w:ilvl w:val="0"/>
          <w:numId w:val="19"/>
        </w:numPr>
        <w:rPr>
          <w:lang w:val="en-GB"/>
        </w:rPr>
      </w:pPr>
      <w:r w:rsidRPr="008B26DE">
        <w:rPr>
          <w:lang w:val="en-GB"/>
        </w:rPr>
        <w:t xml:space="preserve">The entrepreneur is entitled to carry out necessary maintenance, inspections, repairs, and safety measures to the accommodation and associated facilities. </w:t>
      </w:r>
    </w:p>
    <w:p w14:paraId="3EB968BD" w14:textId="77777777" w:rsidR="008B26DE" w:rsidRPr="008B26DE" w:rsidRDefault="008B26DE" w:rsidP="00E406F7">
      <w:pPr>
        <w:numPr>
          <w:ilvl w:val="0"/>
          <w:numId w:val="19"/>
        </w:numPr>
        <w:rPr>
          <w:lang w:val="en-GB"/>
        </w:rPr>
      </w:pPr>
      <w:r w:rsidRPr="008B26DE">
        <w:rPr>
          <w:lang w:val="en-GB"/>
        </w:rPr>
        <w:lastRenderedPageBreak/>
        <w:t xml:space="preserve">If necessary, the entrepreneur or persons designated by the entrepreneur may enter the accommodation: </w:t>
      </w:r>
    </w:p>
    <w:p w14:paraId="69F3F46C" w14:textId="77777777" w:rsidR="008B26DE" w:rsidRPr="008B26DE" w:rsidRDefault="008B26DE" w:rsidP="00E406F7">
      <w:pPr>
        <w:numPr>
          <w:ilvl w:val="1"/>
          <w:numId w:val="19"/>
        </w:numPr>
        <w:rPr>
          <w:lang w:val="en-GB"/>
        </w:rPr>
      </w:pPr>
      <w:r w:rsidRPr="008B26DE">
        <w:rPr>
          <w:lang w:val="en-GB"/>
        </w:rPr>
        <w:t xml:space="preserve">for urgent technical or safety reasons; </w:t>
      </w:r>
    </w:p>
    <w:p w14:paraId="4EF4C44D" w14:textId="77777777" w:rsidR="008B26DE" w:rsidRPr="008B26DE" w:rsidRDefault="008B26DE" w:rsidP="00E406F7">
      <w:pPr>
        <w:numPr>
          <w:ilvl w:val="1"/>
          <w:numId w:val="19"/>
        </w:numPr>
      </w:pPr>
      <w:r w:rsidRPr="008B26DE">
        <w:t xml:space="preserve">for </w:t>
      </w:r>
      <w:proofErr w:type="spellStart"/>
      <w:r w:rsidRPr="008B26DE">
        <w:t>necessary</w:t>
      </w:r>
      <w:proofErr w:type="spellEnd"/>
      <w:r w:rsidRPr="008B26DE">
        <w:t xml:space="preserve"> maintenance; </w:t>
      </w:r>
    </w:p>
    <w:p w14:paraId="1F1B9B7C" w14:textId="77777777" w:rsidR="008B26DE" w:rsidRPr="008B26DE" w:rsidRDefault="008B26DE" w:rsidP="00E406F7">
      <w:pPr>
        <w:numPr>
          <w:ilvl w:val="1"/>
          <w:numId w:val="19"/>
        </w:numPr>
        <w:rPr>
          <w:lang w:val="en-GB"/>
        </w:rPr>
      </w:pPr>
      <w:r w:rsidRPr="008B26DE">
        <w:rPr>
          <w:lang w:val="en-GB"/>
        </w:rPr>
        <w:t xml:space="preserve">in the event of suspicion of a breach of these conditions. </w:t>
      </w:r>
    </w:p>
    <w:p w14:paraId="0128B1E7" w14:textId="77777777" w:rsidR="008B26DE" w:rsidRPr="008B26DE" w:rsidRDefault="008B26DE" w:rsidP="00E406F7">
      <w:pPr>
        <w:numPr>
          <w:ilvl w:val="0"/>
          <w:numId w:val="19"/>
        </w:numPr>
        <w:rPr>
          <w:lang w:val="en-GB"/>
        </w:rPr>
      </w:pPr>
      <w:r w:rsidRPr="008B26DE">
        <w:rPr>
          <w:lang w:val="en-GB"/>
        </w:rPr>
        <w:t xml:space="preserve">In doing so, the entrepreneur shall, as far as reasonably possible, take the renter’s privacy into account. </w:t>
      </w:r>
    </w:p>
    <w:p w14:paraId="113D93D5" w14:textId="77777777" w:rsidR="008B26DE" w:rsidRPr="008B26DE" w:rsidRDefault="008B26DE" w:rsidP="00E406F7">
      <w:pPr>
        <w:numPr>
          <w:ilvl w:val="0"/>
          <w:numId w:val="19"/>
        </w:numPr>
        <w:rPr>
          <w:lang w:val="en-GB"/>
        </w:rPr>
      </w:pPr>
      <w:r w:rsidRPr="008B26DE">
        <w:rPr>
          <w:lang w:val="en-GB"/>
        </w:rPr>
        <w:t xml:space="preserve">Temporary inconvenience due to maintenance work shall not entitle the renter to compensation or termination of the agreement. </w:t>
      </w:r>
    </w:p>
    <w:p w14:paraId="025D0C9A" w14:textId="77777777" w:rsidR="008B26DE" w:rsidRPr="008B26DE" w:rsidRDefault="00000000" w:rsidP="008B26DE">
      <w:r>
        <w:pict w14:anchorId="5C8A5EEF">
          <v:rect id="_x0000_i1044" style="width:0;height:1.5pt" o:hralign="center" o:hrstd="t" o:hr="t" fillcolor="#a0a0a0" stroked="f"/>
        </w:pict>
      </w:r>
    </w:p>
    <w:p w14:paraId="46B93418" w14:textId="77777777" w:rsidR="008B26DE" w:rsidRPr="008B26DE" w:rsidRDefault="008B26DE" w:rsidP="008B26DE">
      <w:pPr>
        <w:rPr>
          <w:b/>
          <w:bCs/>
          <w:lang w:val="en-GB"/>
        </w:rPr>
      </w:pPr>
      <w:r w:rsidRPr="008B26DE">
        <w:rPr>
          <w:b/>
          <w:bCs/>
          <w:lang w:val="en-GB"/>
        </w:rPr>
        <w:t>Article 20 – Complaints and duty to report</w:t>
      </w:r>
    </w:p>
    <w:p w14:paraId="4A104B22" w14:textId="77777777" w:rsidR="008B26DE" w:rsidRPr="008B26DE" w:rsidRDefault="008B26DE" w:rsidP="00E406F7">
      <w:pPr>
        <w:numPr>
          <w:ilvl w:val="0"/>
          <w:numId w:val="20"/>
        </w:numPr>
        <w:rPr>
          <w:lang w:val="en-GB"/>
        </w:rPr>
      </w:pPr>
      <w:r w:rsidRPr="008B26DE">
        <w:rPr>
          <w:lang w:val="en-GB"/>
        </w:rPr>
        <w:t xml:space="preserve">The renter must report complaints about the accommodation or the stay directly and as soon as possible on site to the entrepreneur or manager. </w:t>
      </w:r>
    </w:p>
    <w:p w14:paraId="6E1F384E" w14:textId="77777777" w:rsidR="008B26DE" w:rsidRPr="008B26DE" w:rsidRDefault="008B26DE" w:rsidP="00E406F7">
      <w:pPr>
        <w:numPr>
          <w:ilvl w:val="0"/>
          <w:numId w:val="20"/>
        </w:numPr>
        <w:rPr>
          <w:lang w:val="en-GB"/>
        </w:rPr>
      </w:pPr>
      <w:r w:rsidRPr="008B26DE">
        <w:rPr>
          <w:lang w:val="en-GB"/>
        </w:rPr>
        <w:t xml:space="preserve">The entrepreneur must be given a reasonable opportunity to investigate and resolve a complaint. </w:t>
      </w:r>
    </w:p>
    <w:p w14:paraId="3EC00A30" w14:textId="77777777" w:rsidR="008B26DE" w:rsidRPr="008B26DE" w:rsidRDefault="008B26DE" w:rsidP="00E406F7">
      <w:pPr>
        <w:numPr>
          <w:ilvl w:val="0"/>
          <w:numId w:val="20"/>
        </w:numPr>
        <w:rPr>
          <w:lang w:val="en-GB"/>
        </w:rPr>
      </w:pPr>
      <w:r w:rsidRPr="008B26DE">
        <w:rPr>
          <w:lang w:val="en-GB"/>
        </w:rPr>
        <w:t xml:space="preserve">Complaints reported only after departure, which could have been resolved during the stay, may lead to loss of any right to compensation. </w:t>
      </w:r>
    </w:p>
    <w:p w14:paraId="6853A508" w14:textId="77777777" w:rsidR="008B26DE" w:rsidRPr="008B26DE" w:rsidRDefault="008B26DE" w:rsidP="00E406F7">
      <w:pPr>
        <w:numPr>
          <w:ilvl w:val="0"/>
          <w:numId w:val="20"/>
        </w:numPr>
        <w:rPr>
          <w:lang w:val="en-GB"/>
        </w:rPr>
      </w:pPr>
      <w:r w:rsidRPr="008B26DE">
        <w:rPr>
          <w:lang w:val="en-GB"/>
        </w:rPr>
        <w:t xml:space="preserve">If a complaint has still not been resolved after departure, it must be submitted in writing and with reasons within 14 days after departure. </w:t>
      </w:r>
    </w:p>
    <w:p w14:paraId="6BEF1CB0" w14:textId="77777777" w:rsidR="008B26DE" w:rsidRPr="008B26DE" w:rsidRDefault="00000000" w:rsidP="008B26DE">
      <w:r>
        <w:pict w14:anchorId="4368E81E">
          <v:rect id="_x0000_i1045" style="width:0;height:1.5pt" o:hralign="center" o:hrstd="t" o:hr="t" fillcolor="#a0a0a0" stroked="f"/>
        </w:pict>
      </w:r>
    </w:p>
    <w:p w14:paraId="4F2C84A5" w14:textId="77777777" w:rsidR="008B26DE" w:rsidRPr="008B26DE" w:rsidRDefault="008B26DE" w:rsidP="008B26DE">
      <w:pPr>
        <w:rPr>
          <w:b/>
          <w:bCs/>
        </w:rPr>
      </w:pPr>
      <w:proofErr w:type="spellStart"/>
      <w:r w:rsidRPr="008B26DE">
        <w:rPr>
          <w:b/>
          <w:bCs/>
        </w:rPr>
        <w:t>Article</w:t>
      </w:r>
      <w:proofErr w:type="spellEnd"/>
      <w:r w:rsidRPr="008B26DE">
        <w:rPr>
          <w:b/>
          <w:bCs/>
        </w:rPr>
        <w:t xml:space="preserve"> 21 – </w:t>
      </w:r>
      <w:proofErr w:type="spellStart"/>
      <w:r w:rsidRPr="008B26DE">
        <w:rPr>
          <w:b/>
          <w:bCs/>
        </w:rPr>
        <w:t>Liability</w:t>
      </w:r>
      <w:proofErr w:type="spellEnd"/>
      <w:r w:rsidRPr="008B26DE">
        <w:rPr>
          <w:b/>
          <w:bCs/>
        </w:rPr>
        <w:t xml:space="preserve"> of </w:t>
      </w:r>
      <w:proofErr w:type="spellStart"/>
      <w:r w:rsidRPr="008B26DE">
        <w:rPr>
          <w:b/>
          <w:bCs/>
        </w:rPr>
        <w:t>the</w:t>
      </w:r>
      <w:proofErr w:type="spellEnd"/>
      <w:r w:rsidRPr="008B26DE">
        <w:rPr>
          <w:b/>
          <w:bCs/>
        </w:rPr>
        <w:t xml:space="preserve"> entrepreneur</w:t>
      </w:r>
    </w:p>
    <w:p w14:paraId="79E99FC1" w14:textId="77777777" w:rsidR="008B26DE" w:rsidRPr="008B26DE" w:rsidRDefault="008B26DE" w:rsidP="00E406F7">
      <w:pPr>
        <w:numPr>
          <w:ilvl w:val="0"/>
          <w:numId w:val="21"/>
        </w:numPr>
        <w:rPr>
          <w:lang w:val="en-GB"/>
        </w:rPr>
      </w:pPr>
      <w:r w:rsidRPr="008B26DE">
        <w:rPr>
          <w:lang w:val="en-GB"/>
        </w:rPr>
        <w:t xml:space="preserve">The entrepreneur shall only be liable for direct damage which is the direct result of an attributable failure in the performance of the agreement. </w:t>
      </w:r>
    </w:p>
    <w:p w14:paraId="12A2ABF2" w14:textId="77777777" w:rsidR="008B26DE" w:rsidRPr="008B26DE" w:rsidRDefault="008B26DE" w:rsidP="00E406F7">
      <w:pPr>
        <w:numPr>
          <w:ilvl w:val="0"/>
          <w:numId w:val="21"/>
        </w:numPr>
        <w:rPr>
          <w:lang w:val="en-GB"/>
        </w:rPr>
      </w:pPr>
      <w:r w:rsidRPr="008B26DE">
        <w:rPr>
          <w:lang w:val="en-GB"/>
        </w:rPr>
        <w:t xml:space="preserve">The entrepreneur shall not be liable for: </w:t>
      </w:r>
    </w:p>
    <w:p w14:paraId="05AB2E12" w14:textId="77777777" w:rsidR="008B26DE" w:rsidRPr="008B26DE" w:rsidRDefault="008B26DE" w:rsidP="00E406F7">
      <w:pPr>
        <w:numPr>
          <w:ilvl w:val="1"/>
          <w:numId w:val="21"/>
        </w:numPr>
        <w:rPr>
          <w:lang w:val="en-GB"/>
        </w:rPr>
      </w:pPr>
      <w:r w:rsidRPr="008B26DE">
        <w:rPr>
          <w:lang w:val="en-GB"/>
        </w:rPr>
        <w:t xml:space="preserve">theft, loss, or damage to personal belongings; </w:t>
      </w:r>
    </w:p>
    <w:p w14:paraId="13132323" w14:textId="77777777" w:rsidR="008B26DE" w:rsidRPr="008B26DE" w:rsidRDefault="008B26DE" w:rsidP="00E406F7">
      <w:pPr>
        <w:numPr>
          <w:ilvl w:val="1"/>
          <w:numId w:val="21"/>
        </w:numPr>
        <w:rPr>
          <w:lang w:val="en-GB"/>
        </w:rPr>
      </w:pPr>
      <w:r w:rsidRPr="008B26DE">
        <w:rPr>
          <w:lang w:val="en-GB"/>
        </w:rPr>
        <w:t xml:space="preserve">damage caused by weather conditions, natural influences, water levels, animals, or insects; </w:t>
      </w:r>
    </w:p>
    <w:p w14:paraId="6037AAD6" w14:textId="77777777" w:rsidR="008B26DE" w:rsidRPr="008B26DE" w:rsidRDefault="008B26DE" w:rsidP="00E406F7">
      <w:pPr>
        <w:numPr>
          <w:ilvl w:val="1"/>
          <w:numId w:val="21"/>
        </w:numPr>
        <w:rPr>
          <w:lang w:val="en-GB"/>
        </w:rPr>
      </w:pPr>
      <w:r w:rsidRPr="008B26DE">
        <w:rPr>
          <w:lang w:val="en-GB"/>
        </w:rPr>
        <w:t xml:space="preserve">damage caused by acts or omissions of the renter, co-guests, or third parties; </w:t>
      </w:r>
    </w:p>
    <w:p w14:paraId="52A1CBA0" w14:textId="77777777" w:rsidR="008B26DE" w:rsidRPr="008B26DE" w:rsidRDefault="008B26DE" w:rsidP="00E406F7">
      <w:pPr>
        <w:numPr>
          <w:ilvl w:val="1"/>
          <w:numId w:val="21"/>
        </w:numPr>
        <w:rPr>
          <w:lang w:val="en-GB"/>
        </w:rPr>
      </w:pPr>
      <w:r w:rsidRPr="008B26DE">
        <w:rPr>
          <w:lang w:val="en-GB"/>
        </w:rPr>
        <w:t xml:space="preserve">damage caused by the use of facilities at the renter’s own risk; </w:t>
      </w:r>
    </w:p>
    <w:p w14:paraId="240DAAF1" w14:textId="77777777" w:rsidR="008B26DE" w:rsidRPr="008B26DE" w:rsidRDefault="008B26DE" w:rsidP="00E406F7">
      <w:pPr>
        <w:numPr>
          <w:ilvl w:val="1"/>
          <w:numId w:val="21"/>
        </w:numPr>
        <w:rPr>
          <w:lang w:val="en-GB"/>
        </w:rPr>
      </w:pPr>
      <w:r w:rsidRPr="008B26DE">
        <w:rPr>
          <w:lang w:val="en-GB"/>
        </w:rPr>
        <w:t xml:space="preserve">indirect damage, consequential damage, or loss of income. </w:t>
      </w:r>
    </w:p>
    <w:p w14:paraId="3B63B605" w14:textId="77777777" w:rsidR="008B26DE" w:rsidRPr="008B26DE" w:rsidRDefault="008B26DE" w:rsidP="00E406F7">
      <w:pPr>
        <w:numPr>
          <w:ilvl w:val="0"/>
          <w:numId w:val="21"/>
        </w:numPr>
        <w:rPr>
          <w:lang w:val="en-GB"/>
        </w:rPr>
      </w:pPr>
      <w:r w:rsidRPr="008B26DE">
        <w:rPr>
          <w:lang w:val="en-GB"/>
        </w:rPr>
        <w:lastRenderedPageBreak/>
        <w:t xml:space="preserve">This limitation of liability shall not apply if the damage is the result of intent or deliberate recklessness on the part of the entrepreneur. </w:t>
      </w:r>
    </w:p>
    <w:p w14:paraId="7B4AA8D1" w14:textId="77777777" w:rsidR="008B26DE" w:rsidRPr="008B26DE" w:rsidRDefault="008B26DE" w:rsidP="00E406F7">
      <w:pPr>
        <w:numPr>
          <w:ilvl w:val="0"/>
          <w:numId w:val="21"/>
        </w:numPr>
        <w:rPr>
          <w:lang w:val="en-GB"/>
        </w:rPr>
      </w:pPr>
      <w:r w:rsidRPr="008B26DE">
        <w:rPr>
          <w:lang w:val="en-GB"/>
        </w:rPr>
        <w:t xml:space="preserve">If the entrepreneur is nevertheless liable, such liability shall be limited to the amount paid out under the entrepreneur’s liability insurance, increased by the deductible. </w:t>
      </w:r>
    </w:p>
    <w:p w14:paraId="7A3B534E" w14:textId="77777777" w:rsidR="008B26DE" w:rsidRPr="008B26DE" w:rsidRDefault="00000000" w:rsidP="008B26DE">
      <w:r>
        <w:pict w14:anchorId="2A9D92F4">
          <v:rect id="_x0000_i1046" style="width:0;height:1.5pt" o:hralign="center" o:hrstd="t" o:hr="t" fillcolor="#a0a0a0" stroked="f"/>
        </w:pict>
      </w:r>
    </w:p>
    <w:p w14:paraId="50F7E16E" w14:textId="77777777" w:rsidR="008B26DE" w:rsidRPr="008B26DE" w:rsidRDefault="008B26DE" w:rsidP="008B26DE">
      <w:pPr>
        <w:rPr>
          <w:b/>
          <w:bCs/>
        </w:rPr>
      </w:pPr>
      <w:proofErr w:type="spellStart"/>
      <w:r w:rsidRPr="008B26DE">
        <w:rPr>
          <w:b/>
          <w:bCs/>
        </w:rPr>
        <w:t>Article</w:t>
      </w:r>
      <w:proofErr w:type="spellEnd"/>
      <w:r w:rsidRPr="008B26DE">
        <w:rPr>
          <w:b/>
          <w:bCs/>
        </w:rPr>
        <w:t xml:space="preserve"> 22 – </w:t>
      </w:r>
      <w:proofErr w:type="spellStart"/>
      <w:r w:rsidRPr="008B26DE">
        <w:rPr>
          <w:b/>
          <w:bCs/>
        </w:rPr>
        <w:t>Liability</w:t>
      </w:r>
      <w:proofErr w:type="spellEnd"/>
      <w:r w:rsidRPr="008B26DE">
        <w:rPr>
          <w:b/>
          <w:bCs/>
        </w:rPr>
        <w:t xml:space="preserve"> of </w:t>
      </w:r>
      <w:proofErr w:type="spellStart"/>
      <w:r w:rsidRPr="008B26DE">
        <w:rPr>
          <w:b/>
          <w:bCs/>
        </w:rPr>
        <w:t>the</w:t>
      </w:r>
      <w:proofErr w:type="spellEnd"/>
      <w:r w:rsidRPr="008B26DE">
        <w:rPr>
          <w:b/>
          <w:bCs/>
        </w:rPr>
        <w:t xml:space="preserve"> </w:t>
      </w:r>
      <w:proofErr w:type="spellStart"/>
      <w:r w:rsidRPr="008B26DE">
        <w:rPr>
          <w:b/>
          <w:bCs/>
        </w:rPr>
        <w:t>renter</w:t>
      </w:r>
      <w:proofErr w:type="spellEnd"/>
    </w:p>
    <w:p w14:paraId="509009CF" w14:textId="77777777" w:rsidR="008B26DE" w:rsidRPr="008B26DE" w:rsidRDefault="008B26DE" w:rsidP="00E406F7">
      <w:pPr>
        <w:numPr>
          <w:ilvl w:val="0"/>
          <w:numId w:val="22"/>
        </w:numPr>
        <w:rPr>
          <w:lang w:val="en-GB"/>
        </w:rPr>
      </w:pPr>
      <w:r w:rsidRPr="008B26DE">
        <w:rPr>
          <w:lang w:val="en-GB"/>
        </w:rPr>
        <w:t xml:space="preserve">The renter is fully liable for all damage to the accommodation, inventory, and surroundings arising during the stay. </w:t>
      </w:r>
    </w:p>
    <w:p w14:paraId="40D523AA" w14:textId="77777777" w:rsidR="008B26DE" w:rsidRPr="008B26DE" w:rsidRDefault="008B26DE" w:rsidP="00E406F7">
      <w:pPr>
        <w:numPr>
          <w:ilvl w:val="0"/>
          <w:numId w:val="22"/>
        </w:numPr>
        <w:rPr>
          <w:lang w:val="en-GB"/>
        </w:rPr>
      </w:pPr>
      <w:r w:rsidRPr="008B26DE">
        <w:rPr>
          <w:lang w:val="en-GB"/>
        </w:rPr>
        <w:t xml:space="preserve">This liability also includes damage caused by co-guests, pets, or third parties present with the renter’s permission. </w:t>
      </w:r>
    </w:p>
    <w:p w14:paraId="4BC605F3" w14:textId="77777777" w:rsidR="008B26DE" w:rsidRPr="008B26DE" w:rsidRDefault="008B26DE" w:rsidP="00E406F7">
      <w:pPr>
        <w:numPr>
          <w:ilvl w:val="0"/>
          <w:numId w:val="22"/>
        </w:numPr>
        <w:rPr>
          <w:lang w:val="en-GB"/>
        </w:rPr>
      </w:pPr>
      <w:r w:rsidRPr="008B26DE">
        <w:rPr>
          <w:lang w:val="en-GB"/>
        </w:rPr>
        <w:t xml:space="preserve">The renter indemnifies the entrepreneur against third-party claims arising from the renter’s use of the accommodation. </w:t>
      </w:r>
    </w:p>
    <w:p w14:paraId="06DF2947" w14:textId="77777777" w:rsidR="008B26DE" w:rsidRPr="008B26DE" w:rsidRDefault="008B26DE" w:rsidP="00E406F7">
      <w:pPr>
        <w:numPr>
          <w:ilvl w:val="0"/>
          <w:numId w:val="22"/>
        </w:numPr>
        <w:rPr>
          <w:lang w:val="en-GB"/>
        </w:rPr>
      </w:pPr>
      <w:r w:rsidRPr="008B26DE">
        <w:rPr>
          <w:lang w:val="en-GB"/>
        </w:rPr>
        <w:t xml:space="preserve">The renter is obliged to follow all safety regulations and instructions of the entrepreneur. </w:t>
      </w:r>
    </w:p>
    <w:p w14:paraId="3A3F2EC8" w14:textId="77777777" w:rsidR="008B26DE" w:rsidRPr="008B26DE" w:rsidRDefault="00000000" w:rsidP="008B26DE">
      <w:r>
        <w:pict w14:anchorId="7A1B5C20">
          <v:rect id="_x0000_i1047" style="width:0;height:1.5pt" o:hralign="center" o:hrstd="t" o:hr="t" fillcolor="#a0a0a0" stroked="f"/>
        </w:pict>
      </w:r>
    </w:p>
    <w:p w14:paraId="24F28C05" w14:textId="77777777" w:rsidR="008B26DE" w:rsidRPr="008B26DE" w:rsidRDefault="008B26DE" w:rsidP="008B26DE">
      <w:pPr>
        <w:rPr>
          <w:b/>
          <w:bCs/>
        </w:rPr>
      </w:pPr>
      <w:proofErr w:type="spellStart"/>
      <w:r w:rsidRPr="008B26DE">
        <w:rPr>
          <w:b/>
          <w:bCs/>
        </w:rPr>
        <w:t>Article</w:t>
      </w:r>
      <w:proofErr w:type="spellEnd"/>
      <w:r w:rsidRPr="008B26DE">
        <w:rPr>
          <w:b/>
          <w:bCs/>
        </w:rPr>
        <w:t xml:space="preserve"> 23 – Force majeure</w:t>
      </w:r>
    </w:p>
    <w:p w14:paraId="07F25BBC" w14:textId="77777777" w:rsidR="008B26DE" w:rsidRPr="008B26DE" w:rsidRDefault="008B26DE" w:rsidP="00E406F7">
      <w:pPr>
        <w:numPr>
          <w:ilvl w:val="0"/>
          <w:numId w:val="23"/>
        </w:numPr>
        <w:rPr>
          <w:lang w:val="en-GB"/>
        </w:rPr>
      </w:pPr>
      <w:r w:rsidRPr="008B26DE">
        <w:rPr>
          <w:lang w:val="en-GB"/>
        </w:rPr>
        <w:t xml:space="preserve">Force majeure means any circumstance beyond the entrepreneur’s control which makes performance of the agreement impossible. </w:t>
      </w:r>
    </w:p>
    <w:p w14:paraId="77B5EC72" w14:textId="77777777" w:rsidR="008B26DE" w:rsidRPr="008B26DE" w:rsidRDefault="008B26DE" w:rsidP="00E406F7">
      <w:pPr>
        <w:numPr>
          <w:ilvl w:val="0"/>
          <w:numId w:val="23"/>
        </w:numPr>
        <w:rPr>
          <w:lang w:val="en-GB"/>
        </w:rPr>
      </w:pPr>
      <w:r w:rsidRPr="008B26DE">
        <w:rPr>
          <w:lang w:val="en-GB"/>
        </w:rPr>
        <w:t xml:space="preserve">This includes, among other things: storm, flooding, fire, pandemics, government measures, failures in utilities, and technical defects. </w:t>
      </w:r>
    </w:p>
    <w:p w14:paraId="193CD79D" w14:textId="77777777" w:rsidR="008B26DE" w:rsidRPr="008B26DE" w:rsidRDefault="008B26DE" w:rsidP="00E406F7">
      <w:pPr>
        <w:numPr>
          <w:ilvl w:val="0"/>
          <w:numId w:val="23"/>
        </w:numPr>
        <w:rPr>
          <w:lang w:val="en-GB"/>
        </w:rPr>
      </w:pPr>
      <w:r w:rsidRPr="008B26DE">
        <w:rPr>
          <w:lang w:val="en-GB"/>
        </w:rPr>
        <w:t xml:space="preserve">In the event of force majeure, the entrepreneur may amend, suspend, or cancel the agreement. </w:t>
      </w:r>
    </w:p>
    <w:p w14:paraId="4E2861CC" w14:textId="77777777" w:rsidR="008B26DE" w:rsidRPr="008B26DE" w:rsidRDefault="008B26DE" w:rsidP="00E406F7">
      <w:pPr>
        <w:numPr>
          <w:ilvl w:val="0"/>
          <w:numId w:val="23"/>
        </w:numPr>
        <w:rPr>
          <w:lang w:val="en-GB"/>
        </w:rPr>
      </w:pPr>
      <w:r w:rsidRPr="008B26DE">
        <w:rPr>
          <w:lang w:val="en-GB"/>
        </w:rPr>
        <w:t xml:space="preserve">In the event of force majeure, the entrepreneur shall not be liable for any damage. </w:t>
      </w:r>
    </w:p>
    <w:p w14:paraId="7E3CBF0C" w14:textId="77777777" w:rsidR="008B26DE" w:rsidRPr="008B26DE" w:rsidRDefault="00000000" w:rsidP="008B26DE">
      <w:r>
        <w:pict w14:anchorId="06AA2E64">
          <v:rect id="_x0000_i1048" style="width:0;height:1.5pt" o:hralign="center" o:hrstd="t" o:hr="t" fillcolor="#a0a0a0" stroked="f"/>
        </w:pict>
      </w:r>
    </w:p>
    <w:p w14:paraId="7B7A3DCB" w14:textId="77777777" w:rsidR="008B26DE" w:rsidRPr="008B26DE" w:rsidRDefault="008B26DE" w:rsidP="008B26DE">
      <w:pPr>
        <w:rPr>
          <w:b/>
          <w:bCs/>
        </w:rPr>
      </w:pPr>
      <w:proofErr w:type="spellStart"/>
      <w:r w:rsidRPr="008B26DE">
        <w:rPr>
          <w:b/>
          <w:bCs/>
        </w:rPr>
        <w:t>Article</w:t>
      </w:r>
      <w:proofErr w:type="spellEnd"/>
      <w:r w:rsidRPr="008B26DE">
        <w:rPr>
          <w:b/>
          <w:bCs/>
        </w:rPr>
        <w:t xml:space="preserve"> 24 – </w:t>
      </w:r>
      <w:proofErr w:type="spellStart"/>
      <w:r w:rsidRPr="008B26DE">
        <w:rPr>
          <w:b/>
          <w:bCs/>
        </w:rPr>
        <w:t>Early</w:t>
      </w:r>
      <w:proofErr w:type="spellEnd"/>
      <w:r w:rsidRPr="008B26DE">
        <w:rPr>
          <w:b/>
          <w:bCs/>
        </w:rPr>
        <w:t xml:space="preserve"> </w:t>
      </w:r>
      <w:proofErr w:type="spellStart"/>
      <w:r w:rsidRPr="008B26DE">
        <w:rPr>
          <w:b/>
          <w:bCs/>
        </w:rPr>
        <w:t>termination</w:t>
      </w:r>
      <w:proofErr w:type="spellEnd"/>
      <w:r w:rsidRPr="008B26DE">
        <w:rPr>
          <w:b/>
          <w:bCs/>
        </w:rPr>
        <w:t xml:space="preserve"> </w:t>
      </w:r>
      <w:proofErr w:type="spellStart"/>
      <w:r w:rsidRPr="008B26DE">
        <w:rPr>
          <w:b/>
          <w:bCs/>
        </w:rPr>
        <w:t>and</w:t>
      </w:r>
      <w:proofErr w:type="spellEnd"/>
      <w:r w:rsidRPr="008B26DE">
        <w:rPr>
          <w:b/>
          <w:bCs/>
        </w:rPr>
        <w:t xml:space="preserve"> </w:t>
      </w:r>
      <w:proofErr w:type="spellStart"/>
      <w:r w:rsidRPr="008B26DE">
        <w:rPr>
          <w:b/>
          <w:bCs/>
        </w:rPr>
        <w:t>eviction</w:t>
      </w:r>
      <w:proofErr w:type="spellEnd"/>
    </w:p>
    <w:p w14:paraId="1BA1A07D" w14:textId="77777777" w:rsidR="008B26DE" w:rsidRPr="008B26DE" w:rsidRDefault="008B26DE" w:rsidP="00E406F7">
      <w:pPr>
        <w:numPr>
          <w:ilvl w:val="0"/>
          <w:numId w:val="24"/>
        </w:numPr>
        <w:rPr>
          <w:lang w:val="en-GB"/>
        </w:rPr>
      </w:pPr>
      <w:r w:rsidRPr="008B26DE">
        <w:rPr>
          <w:lang w:val="en-GB"/>
        </w:rPr>
        <w:t xml:space="preserve">The entrepreneur is entitled to terminate the stay with immediate effect if the renter or co-guests: </w:t>
      </w:r>
    </w:p>
    <w:p w14:paraId="2296AC1C" w14:textId="77777777" w:rsidR="008B26DE" w:rsidRPr="008B26DE" w:rsidRDefault="008B26DE" w:rsidP="00E406F7">
      <w:pPr>
        <w:numPr>
          <w:ilvl w:val="1"/>
          <w:numId w:val="24"/>
        </w:numPr>
      </w:pPr>
      <w:proofErr w:type="spellStart"/>
      <w:r w:rsidRPr="008B26DE">
        <w:t>violate</w:t>
      </w:r>
      <w:proofErr w:type="spellEnd"/>
      <w:r w:rsidRPr="008B26DE">
        <w:t xml:space="preserve"> these </w:t>
      </w:r>
      <w:proofErr w:type="spellStart"/>
      <w:r w:rsidRPr="008B26DE">
        <w:t>conditions</w:t>
      </w:r>
      <w:proofErr w:type="spellEnd"/>
      <w:r w:rsidRPr="008B26DE">
        <w:t xml:space="preserve">; </w:t>
      </w:r>
    </w:p>
    <w:p w14:paraId="095579B4" w14:textId="77777777" w:rsidR="008B26DE" w:rsidRPr="008B26DE" w:rsidRDefault="008B26DE" w:rsidP="00E406F7">
      <w:pPr>
        <w:numPr>
          <w:ilvl w:val="1"/>
          <w:numId w:val="24"/>
        </w:numPr>
      </w:pPr>
      <w:proofErr w:type="spellStart"/>
      <w:r w:rsidRPr="008B26DE">
        <w:t>cause</w:t>
      </w:r>
      <w:proofErr w:type="spellEnd"/>
      <w:r w:rsidRPr="008B26DE">
        <w:t xml:space="preserve"> </w:t>
      </w:r>
      <w:proofErr w:type="spellStart"/>
      <w:r w:rsidRPr="008B26DE">
        <w:t>nuisance</w:t>
      </w:r>
      <w:proofErr w:type="spellEnd"/>
      <w:r w:rsidRPr="008B26DE">
        <w:t xml:space="preserve">; </w:t>
      </w:r>
    </w:p>
    <w:p w14:paraId="2F2AA577" w14:textId="77777777" w:rsidR="008B26DE" w:rsidRPr="008B26DE" w:rsidRDefault="008B26DE" w:rsidP="00E406F7">
      <w:pPr>
        <w:numPr>
          <w:ilvl w:val="1"/>
          <w:numId w:val="24"/>
        </w:numPr>
      </w:pPr>
      <w:proofErr w:type="spellStart"/>
      <w:r w:rsidRPr="008B26DE">
        <w:t>endanger</w:t>
      </w:r>
      <w:proofErr w:type="spellEnd"/>
      <w:r w:rsidRPr="008B26DE">
        <w:t xml:space="preserve"> </w:t>
      </w:r>
      <w:proofErr w:type="spellStart"/>
      <w:r w:rsidRPr="008B26DE">
        <w:t>safety</w:t>
      </w:r>
      <w:proofErr w:type="spellEnd"/>
      <w:r w:rsidRPr="008B26DE">
        <w:t xml:space="preserve">; </w:t>
      </w:r>
    </w:p>
    <w:p w14:paraId="121A8D1E" w14:textId="77777777" w:rsidR="008B26DE" w:rsidRPr="008B26DE" w:rsidRDefault="008B26DE" w:rsidP="00E406F7">
      <w:pPr>
        <w:numPr>
          <w:ilvl w:val="1"/>
          <w:numId w:val="24"/>
        </w:numPr>
      </w:pPr>
      <w:proofErr w:type="spellStart"/>
      <w:r w:rsidRPr="008B26DE">
        <w:lastRenderedPageBreak/>
        <w:t>use</w:t>
      </w:r>
      <w:proofErr w:type="spellEnd"/>
      <w:r w:rsidRPr="008B26DE">
        <w:t xml:space="preserve"> </w:t>
      </w:r>
      <w:proofErr w:type="spellStart"/>
      <w:r w:rsidRPr="008B26DE">
        <w:t>the</w:t>
      </w:r>
      <w:proofErr w:type="spellEnd"/>
      <w:r w:rsidRPr="008B26DE">
        <w:t xml:space="preserve"> </w:t>
      </w:r>
      <w:proofErr w:type="spellStart"/>
      <w:r w:rsidRPr="008B26DE">
        <w:t>accommodation</w:t>
      </w:r>
      <w:proofErr w:type="spellEnd"/>
      <w:r w:rsidRPr="008B26DE">
        <w:t xml:space="preserve"> </w:t>
      </w:r>
      <w:proofErr w:type="spellStart"/>
      <w:r w:rsidRPr="008B26DE">
        <w:t>improperly</w:t>
      </w:r>
      <w:proofErr w:type="spellEnd"/>
      <w:r w:rsidRPr="008B26DE">
        <w:t xml:space="preserve">. </w:t>
      </w:r>
    </w:p>
    <w:p w14:paraId="1FA464EF" w14:textId="77777777" w:rsidR="008B26DE" w:rsidRPr="008B26DE" w:rsidRDefault="008B26DE" w:rsidP="00E406F7">
      <w:pPr>
        <w:numPr>
          <w:ilvl w:val="0"/>
          <w:numId w:val="24"/>
        </w:numPr>
        <w:rPr>
          <w:lang w:val="en-GB"/>
        </w:rPr>
      </w:pPr>
      <w:r w:rsidRPr="008B26DE">
        <w:rPr>
          <w:lang w:val="en-GB"/>
        </w:rPr>
        <w:t xml:space="preserve">In urgent situations, this may take place without prior warning. </w:t>
      </w:r>
    </w:p>
    <w:p w14:paraId="00C0DEAC" w14:textId="77777777" w:rsidR="008B26DE" w:rsidRPr="008B26DE" w:rsidRDefault="008B26DE" w:rsidP="00E406F7">
      <w:pPr>
        <w:numPr>
          <w:ilvl w:val="0"/>
          <w:numId w:val="24"/>
        </w:numPr>
        <w:rPr>
          <w:lang w:val="en-GB"/>
        </w:rPr>
      </w:pPr>
      <w:r w:rsidRPr="008B26DE">
        <w:rPr>
          <w:lang w:val="en-GB"/>
        </w:rPr>
        <w:t xml:space="preserve">In that case, there shall be no entitlement to a refund of amounts already paid. </w:t>
      </w:r>
    </w:p>
    <w:p w14:paraId="022B28A8" w14:textId="77777777" w:rsidR="008B26DE" w:rsidRPr="008B26DE" w:rsidRDefault="008B26DE" w:rsidP="00E406F7">
      <w:pPr>
        <w:numPr>
          <w:ilvl w:val="0"/>
          <w:numId w:val="24"/>
        </w:numPr>
        <w:rPr>
          <w:lang w:val="en-GB"/>
        </w:rPr>
      </w:pPr>
      <w:r w:rsidRPr="008B26DE">
        <w:rPr>
          <w:lang w:val="en-GB"/>
        </w:rPr>
        <w:t xml:space="preserve">Any damage and costs shall be borne entirely by the renter. </w:t>
      </w:r>
    </w:p>
    <w:p w14:paraId="4CC3630A" w14:textId="77777777" w:rsidR="008B26DE" w:rsidRPr="008B26DE" w:rsidRDefault="00000000" w:rsidP="008B26DE">
      <w:r>
        <w:pict w14:anchorId="49C2620F">
          <v:rect id="_x0000_i1049" style="width:0;height:1.5pt" o:hralign="center" o:hrstd="t" o:hr="t" fillcolor="#a0a0a0" stroked="f"/>
        </w:pict>
      </w:r>
    </w:p>
    <w:p w14:paraId="7EBB49D6" w14:textId="77777777" w:rsidR="008B26DE" w:rsidRPr="008B26DE" w:rsidRDefault="008B26DE" w:rsidP="008B26DE">
      <w:pPr>
        <w:rPr>
          <w:b/>
          <w:bCs/>
        </w:rPr>
      </w:pPr>
      <w:proofErr w:type="spellStart"/>
      <w:r w:rsidRPr="008B26DE">
        <w:rPr>
          <w:b/>
          <w:bCs/>
        </w:rPr>
        <w:t>Article</w:t>
      </w:r>
      <w:proofErr w:type="spellEnd"/>
      <w:r w:rsidRPr="008B26DE">
        <w:rPr>
          <w:b/>
          <w:bCs/>
        </w:rPr>
        <w:t xml:space="preserve"> 25 – Lost property</w:t>
      </w:r>
    </w:p>
    <w:p w14:paraId="720C881B" w14:textId="77777777" w:rsidR="008B26DE" w:rsidRPr="008B26DE" w:rsidRDefault="008B26DE" w:rsidP="00E406F7">
      <w:pPr>
        <w:numPr>
          <w:ilvl w:val="0"/>
          <w:numId w:val="25"/>
        </w:numPr>
        <w:rPr>
          <w:lang w:val="en-GB"/>
        </w:rPr>
      </w:pPr>
      <w:r w:rsidRPr="008B26DE">
        <w:rPr>
          <w:lang w:val="en-GB"/>
        </w:rPr>
        <w:t xml:space="preserve">The entrepreneur may keep found items if this is reasonably possible. </w:t>
      </w:r>
    </w:p>
    <w:p w14:paraId="65CE6D44" w14:textId="77777777" w:rsidR="008B26DE" w:rsidRPr="008B26DE" w:rsidRDefault="008B26DE" w:rsidP="00E406F7">
      <w:pPr>
        <w:numPr>
          <w:ilvl w:val="0"/>
          <w:numId w:val="25"/>
        </w:numPr>
        <w:rPr>
          <w:lang w:val="en-GB"/>
        </w:rPr>
      </w:pPr>
      <w:r w:rsidRPr="008B26DE">
        <w:rPr>
          <w:lang w:val="en-GB"/>
        </w:rPr>
        <w:t xml:space="preserve">Shipping of found items shall only take place upon request and at the renter’s expense and risk. </w:t>
      </w:r>
    </w:p>
    <w:p w14:paraId="3B42B47A" w14:textId="77777777" w:rsidR="008B26DE" w:rsidRPr="008B26DE" w:rsidRDefault="008B26DE" w:rsidP="00E406F7">
      <w:pPr>
        <w:numPr>
          <w:ilvl w:val="0"/>
          <w:numId w:val="25"/>
        </w:numPr>
        <w:rPr>
          <w:lang w:val="en-GB"/>
        </w:rPr>
      </w:pPr>
      <w:r w:rsidRPr="008B26DE">
        <w:rPr>
          <w:lang w:val="en-GB"/>
        </w:rPr>
        <w:t xml:space="preserve">The entrepreneur is not obliged to keep found items for an extended period. </w:t>
      </w:r>
    </w:p>
    <w:p w14:paraId="09127FF2" w14:textId="77777777" w:rsidR="008B26DE" w:rsidRPr="008B26DE" w:rsidRDefault="00000000" w:rsidP="008B26DE">
      <w:r>
        <w:pict w14:anchorId="4138A7F9">
          <v:rect id="_x0000_i1050" style="width:0;height:1.5pt" o:hralign="center" o:hrstd="t" o:hr="t" fillcolor="#a0a0a0" stroked="f"/>
        </w:pict>
      </w:r>
    </w:p>
    <w:p w14:paraId="25C30F4D" w14:textId="77777777" w:rsidR="008B26DE" w:rsidRPr="008B26DE" w:rsidRDefault="008B26DE" w:rsidP="008B26DE">
      <w:pPr>
        <w:rPr>
          <w:b/>
          <w:bCs/>
        </w:rPr>
      </w:pPr>
      <w:proofErr w:type="spellStart"/>
      <w:r w:rsidRPr="008B26DE">
        <w:rPr>
          <w:b/>
          <w:bCs/>
        </w:rPr>
        <w:t>Article</w:t>
      </w:r>
      <w:proofErr w:type="spellEnd"/>
      <w:r w:rsidRPr="008B26DE">
        <w:rPr>
          <w:b/>
          <w:bCs/>
        </w:rPr>
        <w:t xml:space="preserve"> 26 – Privacy </w:t>
      </w:r>
      <w:proofErr w:type="spellStart"/>
      <w:r w:rsidRPr="008B26DE">
        <w:rPr>
          <w:b/>
          <w:bCs/>
        </w:rPr>
        <w:t>and</w:t>
      </w:r>
      <w:proofErr w:type="spellEnd"/>
      <w:r w:rsidRPr="008B26DE">
        <w:rPr>
          <w:b/>
          <w:bCs/>
        </w:rPr>
        <w:t xml:space="preserve"> </w:t>
      </w:r>
      <w:proofErr w:type="spellStart"/>
      <w:r w:rsidRPr="008B26DE">
        <w:rPr>
          <w:b/>
          <w:bCs/>
        </w:rPr>
        <w:t>communication</w:t>
      </w:r>
      <w:proofErr w:type="spellEnd"/>
    </w:p>
    <w:p w14:paraId="472ED324" w14:textId="77777777" w:rsidR="008B26DE" w:rsidRPr="008B26DE" w:rsidRDefault="008B26DE" w:rsidP="00E406F7">
      <w:pPr>
        <w:numPr>
          <w:ilvl w:val="0"/>
          <w:numId w:val="26"/>
        </w:numPr>
        <w:rPr>
          <w:lang w:val="en-GB"/>
        </w:rPr>
      </w:pPr>
      <w:r w:rsidRPr="008B26DE">
        <w:rPr>
          <w:lang w:val="en-GB"/>
        </w:rPr>
        <w:t xml:space="preserve">The entrepreneur processes personal data solely for the performance of the agreement and compliance with legal obligations. </w:t>
      </w:r>
    </w:p>
    <w:p w14:paraId="6A66E192" w14:textId="77777777" w:rsidR="008B26DE" w:rsidRPr="008B26DE" w:rsidRDefault="008B26DE" w:rsidP="00E406F7">
      <w:pPr>
        <w:numPr>
          <w:ilvl w:val="0"/>
          <w:numId w:val="26"/>
        </w:numPr>
        <w:rPr>
          <w:lang w:val="en-GB"/>
        </w:rPr>
      </w:pPr>
      <w:r w:rsidRPr="008B26DE">
        <w:rPr>
          <w:lang w:val="en-GB"/>
        </w:rPr>
        <w:t xml:space="preserve">The renter shall provide accurate and complete information. </w:t>
      </w:r>
    </w:p>
    <w:p w14:paraId="07E8818C" w14:textId="77777777" w:rsidR="008B26DE" w:rsidRPr="008B26DE" w:rsidRDefault="008B26DE" w:rsidP="00E406F7">
      <w:pPr>
        <w:numPr>
          <w:ilvl w:val="0"/>
          <w:numId w:val="26"/>
        </w:numPr>
        <w:rPr>
          <w:lang w:val="en-GB"/>
        </w:rPr>
      </w:pPr>
      <w:r w:rsidRPr="008B26DE">
        <w:rPr>
          <w:lang w:val="en-GB"/>
        </w:rPr>
        <w:t xml:space="preserve">Communication may take place by email, telephone, or booking platform. </w:t>
      </w:r>
    </w:p>
    <w:p w14:paraId="7DBE93B9" w14:textId="77777777" w:rsidR="008B26DE" w:rsidRPr="008B26DE" w:rsidRDefault="00000000" w:rsidP="008B26DE">
      <w:r>
        <w:pict w14:anchorId="3590E315">
          <v:rect id="_x0000_i1051" style="width:0;height:1.5pt" o:hralign="center" o:hrstd="t" o:hr="t" fillcolor="#a0a0a0" stroked="f"/>
        </w:pict>
      </w:r>
    </w:p>
    <w:p w14:paraId="1336256F" w14:textId="77777777" w:rsidR="008B26DE" w:rsidRPr="008B26DE" w:rsidRDefault="008B26DE" w:rsidP="008B26DE">
      <w:pPr>
        <w:rPr>
          <w:b/>
          <w:bCs/>
        </w:rPr>
      </w:pPr>
      <w:proofErr w:type="spellStart"/>
      <w:r w:rsidRPr="008B26DE">
        <w:rPr>
          <w:b/>
          <w:bCs/>
        </w:rPr>
        <w:t>Article</w:t>
      </w:r>
      <w:proofErr w:type="spellEnd"/>
      <w:r w:rsidRPr="008B26DE">
        <w:rPr>
          <w:b/>
          <w:bCs/>
        </w:rPr>
        <w:t xml:space="preserve"> 27 – </w:t>
      </w:r>
      <w:proofErr w:type="spellStart"/>
      <w:r w:rsidRPr="008B26DE">
        <w:rPr>
          <w:b/>
          <w:bCs/>
        </w:rPr>
        <w:t>Governing</w:t>
      </w:r>
      <w:proofErr w:type="spellEnd"/>
      <w:r w:rsidRPr="008B26DE">
        <w:rPr>
          <w:b/>
          <w:bCs/>
        </w:rPr>
        <w:t xml:space="preserve"> </w:t>
      </w:r>
      <w:proofErr w:type="spellStart"/>
      <w:r w:rsidRPr="008B26DE">
        <w:rPr>
          <w:b/>
          <w:bCs/>
        </w:rPr>
        <w:t>law</w:t>
      </w:r>
      <w:proofErr w:type="spellEnd"/>
      <w:r w:rsidRPr="008B26DE">
        <w:rPr>
          <w:b/>
          <w:bCs/>
        </w:rPr>
        <w:t xml:space="preserve"> </w:t>
      </w:r>
      <w:proofErr w:type="spellStart"/>
      <w:r w:rsidRPr="008B26DE">
        <w:rPr>
          <w:b/>
          <w:bCs/>
        </w:rPr>
        <w:t>and</w:t>
      </w:r>
      <w:proofErr w:type="spellEnd"/>
      <w:r w:rsidRPr="008B26DE">
        <w:rPr>
          <w:b/>
          <w:bCs/>
        </w:rPr>
        <w:t xml:space="preserve"> </w:t>
      </w:r>
      <w:proofErr w:type="spellStart"/>
      <w:r w:rsidRPr="008B26DE">
        <w:rPr>
          <w:b/>
          <w:bCs/>
        </w:rPr>
        <w:t>disputes</w:t>
      </w:r>
      <w:proofErr w:type="spellEnd"/>
    </w:p>
    <w:p w14:paraId="1F46C54E" w14:textId="77777777" w:rsidR="008B26DE" w:rsidRPr="008B26DE" w:rsidRDefault="008B26DE" w:rsidP="00E406F7">
      <w:pPr>
        <w:numPr>
          <w:ilvl w:val="0"/>
          <w:numId w:val="27"/>
        </w:numPr>
        <w:rPr>
          <w:lang w:val="en-GB"/>
        </w:rPr>
      </w:pPr>
      <w:r w:rsidRPr="008B26DE">
        <w:rPr>
          <w:lang w:val="en-GB"/>
        </w:rPr>
        <w:t xml:space="preserve">All agreements shall be governed exclusively by Dutch law. </w:t>
      </w:r>
    </w:p>
    <w:p w14:paraId="790BFABA" w14:textId="77777777" w:rsidR="008B26DE" w:rsidRPr="008B26DE" w:rsidRDefault="008B26DE" w:rsidP="00E406F7">
      <w:pPr>
        <w:numPr>
          <w:ilvl w:val="0"/>
          <w:numId w:val="27"/>
        </w:numPr>
        <w:rPr>
          <w:lang w:val="en-GB"/>
        </w:rPr>
      </w:pPr>
      <w:r w:rsidRPr="008B26DE">
        <w:rPr>
          <w:lang w:val="en-GB"/>
        </w:rPr>
        <w:t xml:space="preserve">Disputes shall preferably be resolved by mutual consultation. </w:t>
      </w:r>
    </w:p>
    <w:p w14:paraId="5B9EB704" w14:textId="77777777" w:rsidR="008B26DE" w:rsidRPr="008B26DE" w:rsidRDefault="008B26DE" w:rsidP="00E406F7">
      <w:pPr>
        <w:numPr>
          <w:ilvl w:val="0"/>
          <w:numId w:val="27"/>
        </w:numPr>
        <w:rPr>
          <w:lang w:val="en-GB"/>
        </w:rPr>
      </w:pPr>
      <w:r w:rsidRPr="008B26DE">
        <w:rPr>
          <w:lang w:val="en-GB"/>
        </w:rPr>
        <w:t xml:space="preserve">If no solution is reached, the dispute shall be submitted to the competent court in the Netherlands. </w:t>
      </w:r>
    </w:p>
    <w:p w14:paraId="72E0019F" w14:textId="77777777" w:rsidR="008B26DE" w:rsidRPr="008B26DE" w:rsidRDefault="00000000" w:rsidP="008B26DE">
      <w:r>
        <w:pict w14:anchorId="12647E7D">
          <v:rect id="_x0000_i1052" style="width:0;height:1.5pt" o:hralign="center" o:hrstd="t" o:hr="t" fillcolor="#a0a0a0" stroked="f"/>
        </w:pict>
      </w:r>
    </w:p>
    <w:p w14:paraId="16AB238E" w14:textId="77777777" w:rsidR="008B26DE" w:rsidRPr="008B26DE" w:rsidRDefault="008B26DE" w:rsidP="008B26DE">
      <w:pPr>
        <w:rPr>
          <w:b/>
          <w:bCs/>
          <w:lang w:val="en-GB"/>
        </w:rPr>
      </w:pPr>
      <w:r w:rsidRPr="008B26DE">
        <w:rPr>
          <w:b/>
          <w:bCs/>
          <w:lang w:val="en-GB"/>
        </w:rPr>
        <w:t>Article 28 – Invalidity and order of precedence</w:t>
      </w:r>
    </w:p>
    <w:p w14:paraId="3E7FBC8D" w14:textId="77777777" w:rsidR="008B26DE" w:rsidRPr="008B26DE" w:rsidRDefault="008B26DE" w:rsidP="00E406F7">
      <w:pPr>
        <w:numPr>
          <w:ilvl w:val="0"/>
          <w:numId w:val="28"/>
        </w:numPr>
        <w:rPr>
          <w:lang w:val="en-GB"/>
        </w:rPr>
      </w:pPr>
      <w:r w:rsidRPr="008B26DE">
        <w:rPr>
          <w:lang w:val="en-GB"/>
        </w:rPr>
        <w:t xml:space="preserve">If any provision proves to be invalid, the remaining provisions shall remain in force. </w:t>
      </w:r>
    </w:p>
    <w:p w14:paraId="45714F61" w14:textId="77777777" w:rsidR="008B26DE" w:rsidRPr="008B26DE" w:rsidRDefault="008B26DE" w:rsidP="00E406F7">
      <w:pPr>
        <w:numPr>
          <w:ilvl w:val="0"/>
          <w:numId w:val="28"/>
        </w:numPr>
        <w:rPr>
          <w:lang w:val="en-GB"/>
        </w:rPr>
      </w:pPr>
      <w:r w:rsidRPr="008B26DE">
        <w:rPr>
          <w:lang w:val="en-GB"/>
        </w:rPr>
        <w:t xml:space="preserve">The invalid provision shall be replaced by a provision that corresponds as closely as possible to the original intention. </w:t>
      </w:r>
    </w:p>
    <w:p w14:paraId="26FF1422" w14:textId="77777777" w:rsidR="008B26DE" w:rsidRPr="008B26DE" w:rsidRDefault="00000000" w:rsidP="008B26DE">
      <w:r>
        <w:pict w14:anchorId="34553D6E">
          <v:rect id="_x0000_i1053" style="width:0;height:1.5pt" o:hralign="center" o:hrstd="t" o:hr="t" fillcolor="#a0a0a0" stroked="f"/>
        </w:pict>
      </w:r>
    </w:p>
    <w:p w14:paraId="22B4124D" w14:textId="77777777" w:rsidR="008B26DE" w:rsidRPr="008B26DE" w:rsidRDefault="008B26DE" w:rsidP="008B26DE">
      <w:pPr>
        <w:rPr>
          <w:b/>
          <w:bCs/>
          <w:lang w:val="en-GB"/>
        </w:rPr>
      </w:pPr>
      <w:r w:rsidRPr="008B26DE">
        <w:rPr>
          <w:b/>
          <w:bCs/>
          <w:lang w:val="en-GB"/>
        </w:rPr>
        <w:t>Article 29 – House rules as a supplement</w:t>
      </w:r>
    </w:p>
    <w:p w14:paraId="712EE56B" w14:textId="77777777" w:rsidR="008B26DE" w:rsidRPr="008B26DE" w:rsidRDefault="008B26DE" w:rsidP="00E406F7">
      <w:pPr>
        <w:numPr>
          <w:ilvl w:val="0"/>
          <w:numId w:val="29"/>
        </w:numPr>
        <w:rPr>
          <w:lang w:val="en-GB"/>
        </w:rPr>
      </w:pPr>
      <w:r w:rsidRPr="008B26DE">
        <w:rPr>
          <w:lang w:val="en-GB"/>
        </w:rPr>
        <w:lastRenderedPageBreak/>
        <w:t xml:space="preserve">The entrepreneur may establish additional house rules. </w:t>
      </w:r>
    </w:p>
    <w:p w14:paraId="2F2424B8" w14:textId="77777777" w:rsidR="008B26DE" w:rsidRPr="008B26DE" w:rsidRDefault="008B26DE" w:rsidP="00E406F7">
      <w:pPr>
        <w:numPr>
          <w:ilvl w:val="0"/>
          <w:numId w:val="29"/>
        </w:numPr>
        <w:rPr>
          <w:lang w:val="en-GB"/>
        </w:rPr>
      </w:pPr>
      <w:r w:rsidRPr="008B26DE">
        <w:rPr>
          <w:lang w:val="en-GB"/>
        </w:rPr>
        <w:t xml:space="preserve">These house rules form an integral part of the agreement. </w:t>
      </w:r>
    </w:p>
    <w:p w14:paraId="18A18196" w14:textId="77777777" w:rsidR="008B26DE" w:rsidRPr="008B26DE" w:rsidRDefault="008B26DE" w:rsidP="00E406F7">
      <w:pPr>
        <w:numPr>
          <w:ilvl w:val="0"/>
          <w:numId w:val="29"/>
        </w:numPr>
        <w:rPr>
          <w:lang w:val="en-GB"/>
        </w:rPr>
      </w:pPr>
      <w:r w:rsidRPr="008B26DE">
        <w:rPr>
          <w:lang w:val="en-GB"/>
        </w:rPr>
        <w:t xml:space="preserve">In the event of conflict between the house rules and these conditions, these general terms and conditions shall prevail. </w:t>
      </w:r>
    </w:p>
    <w:p w14:paraId="06F509B3" w14:textId="77777777" w:rsidR="008B26DE" w:rsidRPr="008B26DE" w:rsidRDefault="00000000" w:rsidP="008B26DE">
      <w:r>
        <w:pict w14:anchorId="45226B65">
          <v:rect id="_x0000_i1054" style="width:0;height:1.5pt" o:hralign="center" o:hrstd="t" o:hr="t" fillcolor="#a0a0a0" stroked="f"/>
        </w:pict>
      </w:r>
    </w:p>
    <w:p w14:paraId="0181BFF8" w14:textId="77777777" w:rsidR="008B26DE" w:rsidRPr="008B26DE" w:rsidRDefault="008B26DE" w:rsidP="008B26DE">
      <w:pPr>
        <w:rPr>
          <w:b/>
          <w:bCs/>
        </w:rPr>
      </w:pPr>
      <w:proofErr w:type="spellStart"/>
      <w:r w:rsidRPr="008B26DE">
        <w:rPr>
          <w:b/>
          <w:bCs/>
        </w:rPr>
        <w:t>Article</w:t>
      </w:r>
      <w:proofErr w:type="spellEnd"/>
      <w:r w:rsidRPr="008B26DE">
        <w:rPr>
          <w:b/>
          <w:bCs/>
        </w:rPr>
        <w:t xml:space="preserve"> 30 – </w:t>
      </w:r>
      <w:proofErr w:type="spellStart"/>
      <w:r w:rsidRPr="008B26DE">
        <w:rPr>
          <w:b/>
          <w:bCs/>
        </w:rPr>
        <w:t>Damage</w:t>
      </w:r>
      <w:proofErr w:type="spellEnd"/>
    </w:p>
    <w:p w14:paraId="69AE3973" w14:textId="77777777" w:rsidR="008B26DE" w:rsidRPr="008B26DE" w:rsidRDefault="008B26DE" w:rsidP="00E406F7">
      <w:pPr>
        <w:numPr>
          <w:ilvl w:val="0"/>
          <w:numId w:val="30"/>
        </w:numPr>
        <w:rPr>
          <w:lang w:val="en-GB"/>
        </w:rPr>
      </w:pPr>
      <w:r w:rsidRPr="008B26DE">
        <w:rPr>
          <w:lang w:val="en-GB"/>
        </w:rPr>
        <w:t xml:space="preserve">The renter must report damage immediately. </w:t>
      </w:r>
    </w:p>
    <w:p w14:paraId="5BDEDEFF" w14:textId="77777777" w:rsidR="008B26DE" w:rsidRPr="008B26DE" w:rsidRDefault="008B26DE" w:rsidP="00E406F7">
      <w:pPr>
        <w:numPr>
          <w:ilvl w:val="0"/>
          <w:numId w:val="30"/>
        </w:numPr>
        <w:rPr>
          <w:lang w:val="en-GB"/>
        </w:rPr>
      </w:pPr>
      <w:r w:rsidRPr="008B26DE">
        <w:rPr>
          <w:lang w:val="en-GB"/>
        </w:rPr>
        <w:t xml:space="preserve">The renter is liable for damage caused by the renter during the stay. </w:t>
      </w:r>
    </w:p>
    <w:p w14:paraId="101DC95C" w14:textId="77777777" w:rsidR="008B26DE" w:rsidRPr="008B26DE" w:rsidRDefault="008B26DE" w:rsidP="00E406F7">
      <w:pPr>
        <w:numPr>
          <w:ilvl w:val="0"/>
          <w:numId w:val="30"/>
        </w:numPr>
        <w:rPr>
          <w:lang w:val="en-GB"/>
        </w:rPr>
      </w:pPr>
      <w:r w:rsidRPr="008B26DE">
        <w:rPr>
          <w:lang w:val="en-GB"/>
        </w:rPr>
        <w:t xml:space="preserve">The entrepreneur may charge the costs on. </w:t>
      </w:r>
    </w:p>
    <w:p w14:paraId="61C29766" w14:textId="77777777" w:rsidR="008B26DE" w:rsidRPr="008B26DE" w:rsidRDefault="00000000" w:rsidP="008B26DE">
      <w:r>
        <w:pict w14:anchorId="547ED1A4">
          <v:rect id="_x0000_i1055" style="width:0;height:1.5pt" o:hralign="center" o:hrstd="t" o:hr="t" fillcolor="#a0a0a0" stroked="f"/>
        </w:pict>
      </w:r>
    </w:p>
    <w:p w14:paraId="0137211D" w14:textId="77777777" w:rsidR="008B26DE" w:rsidRPr="008B26DE" w:rsidRDefault="008B26DE" w:rsidP="008B26DE">
      <w:pPr>
        <w:rPr>
          <w:b/>
          <w:bCs/>
          <w:lang w:val="en-GB"/>
        </w:rPr>
      </w:pPr>
      <w:r w:rsidRPr="008B26DE">
        <w:rPr>
          <w:rFonts w:ascii="Segoe UI Emoji" w:hAnsi="Segoe UI Emoji" w:cs="Segoe UI Emoji"/>
          <w:b/>
          <w:bCs/>
        </w:rPr>
        <w:t>🔒</w:t>
      </w:r>
      <w:r w:rsidRPr="008B26DE">
        <w:rPr>
          <w:b/>
          <w:bCs/>
          <w:lang w:val="en-GB"/>
        </w:rPr>
        <w:t xml:space="preserve"> Final provision</w:t>
      </w:r>
    </w:p>
    <w:p w14:paraId="23519180" w14:textId="77777777" w:rsidR="002901BB" w:rsidRPr="002901BB" w:rsidRDefault="002901BB" w:rsidP="002901BB">
      <w:pPr>
        <w:rPr>
          <w:lang w:val="en-US"/>
        </w:rPr>
      </w:pPr>
      <w:r w:rsidRPr="002901BB">
        <w:rPr>
          <w:lang w:val="en-US"/>
        </w:rPr>
        <w:t xml:space="preserve">These General Terms and Conditions apply to all agreements entered into with </w:t>
      </w:r>
      <w:r w:rsidRPr="002901BB">
        <w:rPr>
          <w:b/>
          <w:bCs/>
          <w:lang w:val="en-US"/>
        </w:rPr>
        <w:t>Marina Mookerplas B.V., trading under the name Waterhuisjes.nl</w:t>
      </w:r>
      <w:r w:rsidRPr="002901BB">
        <w:rPr>
          <w:lang w:val="en-US"/>
        </w:rPr>
        <w:t>.</w:t>
      </w:r>
    </w:p>
    <w:p w14:paraId="0B478E15" w14:textId="77777777" w:rsidR="002901BB" w:rsidRPr="002901BB" w:rsidRDefault="002901BB" w:rsidP="002901BB">
      <w:pPr>
        <w:rPr>
          <w:lang w:val="en-US"/>
        </w:rPr>
      </w:pPr>
      <w:r w:rsidRPr="002901BB">
        <w:rPr>
          <w:lang w:val="en-US"/>
        </w:rPr>
        <w:t>By making a booking, the Renter agrees to these General Terms and Conditions and to the house rules applicable to the booked accommodation.</w:t>
      </w:r>
    </w:p>
    <w:p w14:paraId="2D6BE5C4" w14:textId="77777777" w:rsidR="005D67E2" w:rsidRPr="002901BB" w:rsidRDefault="005D67E2">
      <w:pPr>
        <w:rPr>
          <w:lang w:val="en-US"/>
        </w:rPr>
      </w:pPr>
    </w:p>
    <w:sectPr w:rsidR="005D67E2" w:rsidRPr="002901B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A257" w14:textId="77777777" w:rsidR="00584CD7" w:rsidRDefault="00584CD7" w:rsidP="009131C7">
      <w:pPr>
        <w:spacing w:after="0" w:line="240" w:lineRule="auto"/>
      </w:pPr>
      <w:r>
        <w:separator/>
      </w:r>
    </w:p>
  </w:endnote>
  <w:endnote w:type="continuationSeparator" w:id="0">
    <w:p w14:paraId="6CCEC505" w14:textId="77777777" w:rsidR="00584CD7" w:rsidRDefault="00584CD7" w:rsidP="00913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F19A" w14:textId="07BA43FA" w:rsidR="009131C7" w:rsidRDefault="009131C7">
    <w:pPr>
      <w:pStyle w:val="Voettekst"/>
    </w:pPr>
    <w:r>
      <w:t>Versi</w:t>
    </w:r>
    <w:r w:rsidR="007C13B1">
      <w:t>on</w:t>
    </w:r>
    <w:r>
      <w:t xml:space="preserve"> </w:t>
    </w:r>
    <w:r w:rsidR="00C606C7">
      <w:t>augustus</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4189" w14:textId="77777777" w:rsidR="00584CD7" w:rsidRDefault="00584CD7" w:rsidP="009131C7">
      <w:pPr>
        <w:spacing w:after="0" w:line="240" w:lineRule="auto"/>
      </w:pPr>
      <w:r>
        <w:separator/>
      </w:r>
    </w:p>
  </w:footnote>
  <w:footnote w:type="continuationSeparator" w:id="0">
    <w:p w14:paraId="0C6C82A3" w14:textId="77777777" w:rsidR="00584CD7" w:rsidRDefault="00584CD7" w:rsidP="00913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88F"/>
    <w:multiLevelType w:val="multilevel"/>
    <w:tmpl w:val="62525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47200"/>
    <w:multiLevelType w:val="multilevel"/>
    <w:tmpl w:val="8940F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454EC"/>
    <w:multiLevelType w:val="multilevel"/>
    <w:tmpl w:val="4DD43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C4BE6"/>
    <w:multiLevelType w:val="multilevel"/>
    <w:tmpl w:val="121AB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400A38"/>
    <w:multiLevelType w:val="multilevel"/>
    <w:tmpl w:val="939424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8C409F"/>
    <w:multiLevelType w:val="multilevel"/>
    <w:tmpl w:val="BC4A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225E4A"/>
    <w:multiLevelType w:val="multilevel"/>
    <w:tmpl w:val="EC0C3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F5C59"/>
    <w:multiLevelType w:val="multilevel"/>
    <w:tmpl w:val="12465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595B95"/>
    <w:multiLevelType w:val="multilevel"/>
    <w:tmpl w:val="4678F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D731D"/>
    <w:multiLevelType w:val="multilevel"/>
    <w:tmpl w:val="F7180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A6EE0"/>
    <w:multiLevelType w:val="multilevel"/>
    <w:tmpl w:val="94F64B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FA3845"/>
    <w:multiLevelType w:val="multilevel"/>
    <w:tmpl w:val="EC6A5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871675"/>
    <w:multiLevelType w:val="multilevel"/>
    <w:tmpl w:val="7598E5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D726F6"/>
    <w:multiLevelType w:val="multilevel"/>
    <w:tmpl w:val="B59E0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7530B2"/>
    <w:multiLevelType w:val="multilevel"/>
    <w:tmpl w:val="8CFC1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A6360F"/>
    <w:multiLevelType w:val="multilevel"/>
    <w:tmpl w:val="11AC5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B20F9D"/>
    <w:multiLevelType w:val="multilevel"/>
    <w:tmpl w:val="477E22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B73B01"/>
    <w:multiLevelType w:val="multilevel"/>
    <w:tmpl w:val="CA64E5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6C4C7C"/>
    <w:multiLevelType w:val="multilevel"/>
    <w:tmpl w:val="D7EE8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A644E9"/>
    <w:multiLevelType w:val="multilevel"/>
    <w:tmpl w:val="E514D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807A6A"/>
    <w:multiLevelType w:val="multilevel"/>
    <w:tmpl w:val="FEF22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016669"/>
    <w:multiLevelType w:val="multilevel"/>
    <w:tmpl w:val="410E3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715A21"/>
    <w:multiLevelType w:val="multilevel"/>
    <w:tmpl w:val="D24085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9531EA"/>
    <w:multiLevelType w:val="multilevel"/>
    <w:tmpl w:val="30BAD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4C657C"/>
    <w:multiLevelType w:val="multilevel"/>
    <w:tmpl w:val="36DCFB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191137"/>
    <w:multiLevelType w:val="multilevel"/>
    <w:tmpl w:val="3404DF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7A04FE"/>
    <w:multiLevelType w:val="multilevel"/>
    <w:tmpl w:val="660E7E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C24E29"/>
    <w:multiLevelType w:val="multilevel"/>
    <w:tmpl w:val="65CCA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EA4EB9"/>
    <w:multiLevelType w:val="multilevel"/>
    <w:tmpl w:val="94A64F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DD050F"/>
    <w:multiLevelType w:val="multilevel"/>
    <w:tmpl w:val="7C8A5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0550924">
    <w:abstractNumId w:val="20"/>
  </w:num>
  <w:num w:numId="2" w16cid:durableId="669676014">
    <w:abstractNumId w:val="24"/>
  </w:num>
  <w:num w:numId="3" w16cid:durableId="1563521446">
    <w:abstractNumId w:val="5"/>
  </w:num>
  <w:num w:numId="4" w16cid:durableId="1363894414">
    <w:abstractNumId w:val="16"/>
  </w:num>
  <w:num w:numId="5" w16cid:durableId="828668022">
    <w:abstractNumId w:val="27"/>
  </w:num>
  <w:num w:numId="6" w16cid:durableId="650981378">
    <w:abstractNumId w:val="3"/>
  </w:num>
  <w:num w:numId="7" w16cid:durableId="1841040202">
    <w:abstractNumId w:val="2"/>
  </w:num>
  <w:num w:numId="8" w16cid:durableId="748038294">
    <w:abstractNumId w:val="23"/>
  </w:num>
  <w:num w:numId="9" w16cid:durableId="953095735">
    <w:abstractNumId w:val="22"/>
  </w:num>
  <w:num w:numId="10" w16cid:durableId="1659990571">
    <w:abstractNumId w:val="28"/>
  </w:num>
  <w:num w:numId="11" w16cid:durableId="1360397522">
    <w:abstractNumId w:val="12"/>
  </w:num>
  <w:num w:numId="12" w16cid:durableId="1332484140">
    <w:abstractNumId w:val="8"/>
  </w:num>
  <w:num w:numId="13" w16cid:durableId="1396077803">
    <w:abstractNumId w:val="7"/>
  </w:num>
  <w:num w:numId="14" w16cid:durableId="1211262960">
    <w:abstractNumId w:val="10"/>
  </w:num>
  <w:num w:numId="15" w16cid:durableId="1616520590">
    <w:abstractNumId w:val="14"/>
  </w:num>
  <w:num w:numId="16" w16cid:durableId="496194240">
    <w:abstractNumId w:val="26"/>
  </w:num>
  <w:num w:numId="17" w16cid:durableId="111561823">
    <w:abstractNumId w:val="19"/>
  </w:num>
  <w:num w:numId="18" w16cid:durableId="1682047231">
    <w:abstractNumId w:val="13"/>
  </w:num>
  <w:num w:numId="19" w16cid:durableId="877477594">
    <w:abstractNumId w:val="25"/>
  </w:num>
  <w:num w:numId="20" w16cid:durableId="1721123874">
    <w:abstractNumId w:val="0"/>
  </w:num>
  <w:num w:numId="21" w16cid:durableId="48461328">
    <w:abstractNumId w:val="4"/>
  </w:num>
  <w:num w:numId="22" w16cid:durableId="185100482">
    <w:abstractNumId w:val="6"/>
  </w:num>
  <w:num w:numId="23" w16cid:durableId="1823350073">
    <w:abstractNumId w:val="11"/>
  </w:num>
  <w:num w:numId="24" w16cid:durableId="1542595944">
    <w:abstractNumId w:val="17"/>
  </w:num>
  <w:num w:numId="25" w16cid:durableId="1767575490">
    <w:abstractNumId w:val="21"/>
  </w:num>
  <w:num w:numId="26" w16cid:durableId="1894584805">
    <w:abstractNumId w:val="15"/>
  </w:num>
  <w:num w:numId="27" w16cid:durableId="425611062">
    <w:abstractNumId w:val="18"/>
  </w:num>
  <w:num w:numId="28" w16cid:durableId="1256474966">
    <w:abstractNumId w:val="1"/>
  </w:num>
  <w:num w:numId="29" w16cid:durableId="1352799923">
    <w:abstractNumId w:val="9"/>
  </w:num>
  <w:num w:numId="30" w16cid:durableId="1664580214">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E2"/>
    <w:rsid w:val="000058F0"/>
    <w:rsid w:val="00024E5F"/>
    <w:rsid w:val="0006630C"/>
    <w:rsid w:val="002476FA"/>
    <w:rsid w:val="00285BB9"/>
    <w:rsid w:val="002901BB"/>
    <w:rsid w:val="002F15BE"/>
    <w:rsid w:val="00303313"/>
    <w:rsid w:val="003D261A"/>
    <w:rsid w:val="00402E29"/>
    <w:rsid w:val="00424A8B"/>
    <w:rsid w:val="0043406A"/>
    <w:rsid w:val="004C065E"/>
    <w:rsid w:val="004E5262"/>
    <w:rsid w:val="004E6F3D"/>
    <w:rsid w:val="005735BE"/>
    <w:rsid w:val="00577049"/>
    <w:rsid w:val="00584CD7"/>
    <w:rsid w:val="005C7EAF"/>
    <w:rsid w:val="005D67E2"/>
    <w:rsid w:val="005E24E8"/>
    <w:rsid w:val="006A075A"/>
    <w:rsid w:val="007876CE"/>
    <w:rsid w:val="007C13B1"/>
    <w:rsid w:val="007E4DA4"/>
    <w:rsid w:val="008A182F"/>
    <w:rsid w:val="008B26DE"/>
    <w:rsid w:val="008E4EAF"/>
    <w:rsid w:val="008F0AE8"/>
    <w:rsid w:val="009131C7"/>
    <w:rsid w:val="009537AE"/>
    <w:rsid w:val="009859D9"/>
    <w:rsid w:val="00A0216D"/>
    <w:rsid w:val="00C606C7"/>
    <w:rsid w:val="00C83BF3"/>
    <w:rsid w:val="00CB4FB2"/>
    <w:rsid w:val="00CF059A"/>
    <w:rsid w:val="00E406F7"/>
    <w:rsid w:val="00E822F2"/>
    <w:rsid w:val="00EA4051"/>
    <w:rsid w:val="00EA738F"/>
    <w:rsid w:val="00F422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5F4B"/>
  <w15:chartTrackingRefBased/>
  <w15:docId w15:val="{59C6A06B-97E2-443E-BCEF-F05CD564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D6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D6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D67E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D67E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D67E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D67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D67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D67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D67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67E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D67E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D67E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D67E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D67E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D67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D67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D67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D67E2"/>
    <w:rPr>
      <w:rFonts w:eastAsiaTheme="majorEastAsia" w:cstheme="majorBidi"/>
      <w:color w:val="272727" w:themeColor="text1" w:themeTint="D8"/>
    </w:rPr>
  </w:style>
  <w:style w:type="paragraph" w:styleId="Titel">
    <w:name w:val="Title"/>
    <w:basedOn w:val="Standaard"/>
    <w:next w:val="Standaard"/>
    <w:link w:val="TitelChar"/>
    <w:uiPriority w:val="10"/>
    <w:qFormat/>
    <w:rsid w:val="005D6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D67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D67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D67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D67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D67E2"/>
    <w:rPr>
      <w:i/>
      <w:iCs/>
      <w:color w:val="404040" w:themeColor="text1" w:themeTint="BF"/>
    </w:rPr>
  </w:style>
  <w:style w:type="paragraph" w:styleId="Lijstalinea">
    <w:name w:val="List Paragraph"/>
    <w:basedOn w:val="Standaard"/>
    <w:uiPriority w:val="34"/>
    <w:qFormat/>
    <w:rsid w:val="005D67E2"/>
    <w:pPr>
      <w:ind w:left="720"/>
      <w:contextualSpacing/>
    </w:pPr>
  </w:style>
  <w:style w:type="character" w:styleId="Intensievebenadrukking">
    <w:name w:val="Intense Emphasis"/>
    <w:basedOn w:val="Standaardalinea-lettertype"/>
    <w:uiPriority w:val="21"/>
    <w:qFormat/>
    <w:rsid w:val="005D67E2"/>
    <w:rPr>
      <w:i/>
      <w:iCs/>
      <w:color w:val="0F4761" w:themeColor="accent1" w:themeShade="BF"/>
    </w:rPr>
  </w:style>
  <w:style w:type="paragraph" w:styleId="Duidelijkcitaat">
    <w:name w:val="Intense Quote"/>
    <w:basedOn w:val="Standaard"/>
    <w:next w:val="Standaard"/>
    <w:link w:val="DuidelijkcitaatChar"/>
    <w:uiPriority w:val="30"/>
    <w:qFormat/>
    <w:rsid w:val="005D6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D67E2"/>
    <w:rPr>
      <w:i/>
      <w:iCs/>
      <w:color w:val="0F4761" w:themeColor="accent1" w:themeShade="BF"/>
    </w:rPr>
  </w:style>
  <w:style w:type="character" w:styleId="Intensieveverwijzing">
    <w:name w:val="Intense Reference"/>
    <w:basedOn w:val="Standaardalinea-lettertype"/>
    <w:uiPriority w:val="32"/>
    <w:qFormat/>
    <w:rsid w:val="005D67E2"/>
    <w:rPr>
      <w:b/>
      <w:bCs/>
      <w:smallCaps/>
      <w:color w:val="0F4761" w:themeColor="accent1" w:themeShade="BF"/>
      <w:spacing w:val="5"/>
    </w:rPr>
  </w:style>
  <w:style w:type="paragraph" w:styleId="Revisie">
    <w:name w:val="Revision"/>
    <w:hidden/>
    <w:uiPriority w:val="99"/>
    <w:semiHidden/>
    <w:rsid w:val="004E5262"/>
    <w:pPr>
      <w:spacing w:after="0" w:line="240" w:lineRule="auto"/>
    </w:pPr>
  </w:style>
  <w:style w:type="character" w:styleId="Verwijzingopmerking">
    <w:name w:val="annotation reference"/>
    <w:basedOn w:val="Standaardalinea-lettertype"/>
    <w:uiPriority w:val="99"/>
    <w:semiHidden/>
    <w:unhideWhenUsed/>
    <w:rsid w:val="004E5262"/>
    <w:rPr>
      <w:sz w:val="16"/>
      <w:szCs w:val="16"/>
    </w:rPr>
  </w:style>
  <w:style w:type="paragraph" w:styleId="Tekstopmerking">
    <w:name w:val="annotation text"/>
    <w:basedOn w:val="Standaard"/>
    <w:link w:val="TekstopmerkingChar"/>
    <w:uiPriority w:val="99"/>
    <w:semiHidden/>
    <w:unhideWhenUsed/>
    <w:rsid w:val="004E526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E5262"/>
    <w:rPr>
      <w:sz w:val="20"/>
      <w:szCs w:val="20"/>
    </w:rPr>
  </w:style>
  <w:style w:type="paragraph" w:styleId="Onderwerpvanopmerking">
    <w:name w:val="annotation subject"/>
    <w:basedOn w:val="Tekstopmerking"/>
    <w:next w:val="Tekstopmerking"/>
    <w:link w:val="OnderwerpvanopmerkingChar"/>
    <w:uiPriority w:val="99"/>
    <w:semiHidden/>
    <w:unhideWhenUsed/>
    <w:rsid w:val="004E5262"/>
    <w:rPr>
      <w:b/>
      <w:bCs/>
    </w:rPr>
  </w:style>
  <w:style w:type="character" w:customStyle="1" w:styleId="OnderwerpvanopmerkingChar">
    <w:name w:val="Onderwerp van opmerking Char"/>
    <w:basedOn w:val="TekstopmerkingChar"/>
    <w:link w:val="Onderwerpvanopmerking"/>
    <w:uiPriority w:val="99"/>
    <w:semiHidden/>
    <w:rsid w:val="004E5262"/>
    <w:rPr>
      <w:b/>
      <w:bCs/>
      <w:sz w:val="20"/>
      <w:szCs w:val="20"/>
    </w:rPr>
  </w:style>
  <w:style w:type="paragraph" w:styleId="Koptekst">
    <w:name w:val="header"/>
    <w:basedOn w:val="Standaard"/>
    <w:link w:val="KoptekstChar"/>
    <w:uiPriority w:val="99"/>
    <w:unhideWhenUsed/>
    <w:rsid w:val="009131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31C7"/>
  </w:style>
  <w:style w:type="paragraph" w:styleId="Voettekst">
    <w:name w:val="footer"/>
    <w:basedOn w:val="Standaard"/>
    <w:link w:val="VoettekstChar"/>
    <w:uiPriority w:val="99"/>
    <w:unhideWhenUsed/>
    <w:rsid w:val="009131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31C7"/>
  </w:style>
  <w:style w:type="paragraph" w:styleId="Normaalweb">
    <w:name w:val="Normal (Web)"/>
    <w:basedOn w:val="Standaard"/>
    <w:uiPriority w:val="99"/>
    <w:semiHidden/>
    <w:unhideWhenUsed/>
    <w:rsid w:val="002901B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3185</Words>
  <Characters>17076</Characters>
  <Application>Microsoft Office Word</Application>
  <DocSecurity>0</DocSecurity>
  <Lines>379</Lines>
  <Paragraphs>253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Twan van der Burgt</dc:creator>
  <cp:keywords/>
  <dc:description/>
  <cp:lastModifiedBy>Twan van der Burgt</cp:lastModifiedBy>
  <cp:revision>6</cp:revision>
  <dcterms:created xsi:type="dcterms:W3CDTF">2026-04-22T12:33:00Z</dcterms:created>
  <dcterms:modified xsi:type="dcterms:W3CDTF">2026-09-29T04:42:00Z</dcterms:modified>
</cp:coreProperties>
</file>