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27" w:rsidRDefault="004B1732" w:rsidP="00E8583D">
      <w:pPr>
        <w:pStyle w:val="Geenafstand"/>
        <w:ind w:left="-709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noProof/>
          <w:sz w:val="28"/>
          <w:u w:val="single"/>
        </w:rPr>
        <w:drawing>
          <wp:anchor distT="0" distB="0" distL="114300" distR="114300" simplePos="0" relativeHeight="251659264" behindDoc="0" locked="0" layoutInCell="1" allowOverlap="1" wp14:anchorId="6D9E831F" wp14:editId="751934BE">
            <wp:simplePos x="0" y="0"/>
            <wp:positionH relativeFrom="column">
              <wp:posOffset>3200400</wp:posOffset>
            </wp:positionH>
            <wp:positionV relativeFrom="paragraph">
              <wp:posOffset>-428625</wp:posOffset>
            </wp:positionV>
            <wp:extent cx="2825115" cy="19970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ull-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83D" w:rsidRPr="00F63385">
        <w:rPr>
          <w:rFonts w:ascii="Arial" w:hAnsi="Arial" w:cs="Arial"/>
          <w:b/>
          <w:sz w:val="32"/>
          <w:u w:val="single"/>
        </w:rPr>
        <w:t>Prijslijst</w:t>
      </w:r>
      <w:r w:rsidR="00994476" w:rsidRPr="00F63385">
        <w:rPr>
          <w:rFonts w:ascii="Arial" w:hAnsi="Arial" w:cs="Arial"/>
          <w:b/>
          <w:sz w:val="32"/>
          <w:u w:val="single"/>
        </w:rPr>
        <w:t xml:space="preserve"> </w:t>
      </w:r>
    </w:p>
    <w:p w:rsidR="00E8583D" w:rsidRPr="00F63385" w:rsidRDefault="00062727" w:rsidP="00E8583D">
      <w:pPr>
        <w:pStyle w:val="Geenafstand"/>
        <w:ind w:left="-709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J</w:t>
      </w:r>
      <w:r w:rsidR="00994476" w:rsidRPr="00F63385">
        <w:rPr>
          <w:rFonts w:ascii="Arial" w:hAnsi="Arial" w:cs="Arial"/>
          <w:b/>
          <w:sz w:val="32"/>
          <w:u w:val="single"/>
        </w:rPr>
        <w:t>aar</w:t>
      </w:r>
      <w:r w:rsidR="00FE0D22" w:rsidRPr="00F63385">
        <w:rPr>
          <w:rFonts w:ascii="Arial" w:hAnsi="Arial" w:cs="Arial"/>
          <w:b/>
          <w:sz w:val="32"/>
          <w:u w:val="single"/>
        </w:rPr>
        <w:t>-</w:t>
      </w:r>
      <w:r w:rsidR="00F63385" w:rsidRPr="00F63385">
        <w:rPr>
          <w:rFonts w:ascii="Arial" w:hAnsi="Arial" w:cs="Arial"/>
          <w:b/>
          <w:sz w:val="32"/>
          <w:u w:val="single"/>
        </w:rPr>
        <w:t>,</w:t>
      </w:r>
      <w:r w:rsidR="008F0D02">
        <w:rPr>
          <w:rFonts w:ascii="Arial" w:hAnsi="Arial" w:cs="Arial"/>
          <w:b/>
          <w:sz w:val="32"/>
          <w:u w:val="single"/>
        </w:rPr>
        <w:t xml:space="preserve"> </w:t>
      </w:r>
      <w:r w:rsidR="00F63385" w:rsidRPr="00F63385">
        <w:rPr>
          <w:rFonts w:ascii="Arial" w:hAnsi="Arial" w:cs="Arial"/>
          <w:b/>
          <w:sz w:val="32"/>
          <w:u w:val="single"/>
        </w:rPr>
        <w:t>beheer-, seizoenp</w:t>
      </w:r>
      <w:r w:rsidR="00994476" w:rsidRPr="00F63385">
        <w:rPr>
          <w:rFonts w:ascii="Arial" w:hAnsi="Arial" w:cs="Arial"/>
          <w:b/>
          <w:sz w:val="32"/>
          <w:u w:val="single"/>
        </w:rPr>
        <w:t>laatsen</w:t>
      </w:r>
      <w:r w:rsidR="00E8583D" w:rsidRPr="00F63385">
        <w:rPr>
          <w:rFonts w:ascii="Arial" w:hAnsi="Arial" w:cs="Arial"/>
          <w:b/>
          <w:sz w:val="32"/>
          <w:u w:val="single"/>
        </w:rPr>
        <w:t xml:space="preserve"> 201</w:t>
      </w:r>
      <w:r w:rsidR="007C277E">
        <w:rPr>
          <w:rFonts w:ascii="Arial" w:hAnsi="Arial" w:cs="Arial"/>
          <w:b/>
          <w:sz w:val="32"/>
          <w:u w:val="single"/>
        </w:rPr>
        <w:t>9</w:t>
      </w:r>
    </w:p>
    <w:p w:rsidR="00E8583D" w:rsidRPr="005540F4" w:rsidRDefault="00E8583D" w:rsidP="00E8583D">
      <w:pPr>
        <w:pStyle w:val="Geenafstand"/>
        <w:ind w:left="-709"/>
        <w:rPr>
          <w:rFonts w:ascii="Arial" w:hAnsi="Arial" w:cs="Arial"/>
          <w:sz w:val="20"/>
        </w:rPr>
      </w:pPr>
    </w:p>
    <w:p w:rsidR="00B44510" w:rsidRPr="005540F4" w:rsidRDefault="00B44510" w:rsidP="00B44510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Bonte Vlucht</w:t>
      </w:r>
    </w:p>
    <w:p w:rsidR="00B44510" w:rsidRDefault="00B44510" w:rsidP="00B44510">
      <w:pPr>
        <w:pStyle w:val="Geenafstand"/>
        <w:ind w:left="-709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Leersumsestraatweg</w:t>
      </w:r>
      <w:proofErr w:type="spellEnd"/>
      <w:r>
        <w:rPr>
          <w:rFonts w:ascii="Arial" w:hAnsi="Arial" w:cs="Arial"/>
          <w:sz w:val="24"/>
        </w:rPr>
        <w:t xml:space="preserve"> 23</w:t>
      </w:r>
    </w:p>
    <w:p w:rsidR="00B44510" w:rsidRDefault="00B44510" w:rsidP="00B44510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3941 MN Doorn</w:t>
      </w:r>
    </w:p>
    <w:p w:rsidR="00B44510" w:rsidRDefault="00B44510" w:rsidP="00B44510">
      <w:pPr>
        <w:pStyle w:val="Geenafstand"/>
        <w:ind w:left="-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0343-473232</w:t>
      </w:r>
    </w:p>
    <w:p w:rsidR="00B44510" w:rsidRDefault="00B44510" w:rsidP="00B44510">
      <w:pPr>
        <w:pStyle w:val="Geenafstand"/>
        <w:ind w:left="-709"/>
        <w:rPr>
          <w:rFonts w:ascii="Arial" w:hAnsi="Arial" w:cs="Arial"/>
          <w:sz w:val="24"/>
        </w:rPr>
      </w:pPr>
    </w:p>
    <w:tbl>
      <w:tblPr>
        <w:tblStyle w:val="Tabelraster"/>
        <w:tblpPr w:leftFromText="141" w:rightFromText="141" w:vertAnchor="page" w:horzAnchor="page" w:tblpX="646" w:tblpY="3496"/>
        <w:tblW w:w="5070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</w:tblGrid>
      <w:tr w:rsidR="0056268C" w:rsidRPr="002A2A7C" w:rsidTr="00E1193A">
        <w:trPr>
          <w:trHeight w:val="410"/>
        </w:trPr>
        <w:tc>
          <w:tcPr>
            <w:tcW w:w="3227" w:type="dxa"/>
            <w:shd w:val="clear" w:color="auto" w:fill="6BB345"/>
          </w:tcPr>
          <w:p w:rsidR="0056268C" w:rsidRPr="005C109D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6268C" w:rsidRPr="002A2A7C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Jaarplaatsen 201</w:t>
            </w:r>
            <w:r w:rsidR="007C277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6BB345"/>
          </w:tcPr>
          <w:p w:rsidR="0056268C" w:rsidRPr="005C109D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6268C" w:rsidRPr="002A2A7C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 w:rsidRPr="002A2A7C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56268C" w:rsidRPr="002A2A7C" w:rsidTr="0056268C">
        <w:tc>
          <w:tcPr>
            <w:tcW w:w="3227" w:type="dxa"/>
            <w:shd w:val="clear" w:color="auto" w:fill="auto"/>
          </w:tcPr>
          <w:p w:rsidR="0056268C" w:rsidRPr="002A2A7C" w:rsidRDefault="0056268C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Jaarplaats &lt;300 m2</w:t>
            </w:r>
          </w:p>
        </w:tc>
        <w:tc>
          <w:tcPr>
            <w:tcW w:w="1843" w:type="dxa"/>
            <w:shd w:val="clear" w:color="auto" w:fill="auto"/>
          </w:tcPr>
          <w:p w:rsidR="0056268C" w:rsidRPr="002A2A7C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68C" w:rsidRPr="002A2A7C" w:rsidTr="009B30C7">
        <w:tc>
          <w:tcPr>
            <w:tcW w:w="3227" w:type="dxa"/>
            <w:shd w:val="clear" w:color="auto" w:fill="A0D086"/>
          </w:tcPr>
          <w:p w:rsidR="0056268C" w:rsidRPr="002A2A7C" w:rsidRDefault="007C277E" w:rsidP="0056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843" w:type="dxa"/>
            <w:shd w:val="clear" w:color="auto" w:fill="A0D086"/>
          </w:tcPr>
          <w:p w:rsidR="0056268C" w:rsidRPr="002A2A7C" w:rsidRDefault="00001979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2366,01</w:t>
            </w:r>
          </w:p>
        </w:tc>
      </w:tr>
      <w:tr w:rsidR="0056268C" w:rsidRPr="002A2A7C" w:rsidTr="0056268C">
        <w:trPr>
          <w:trHeight w:val="211"/>
        </w:trPr>
        <w:tc>
          <w:tcPr>
            <w:tcW w:w="3227" w:type="dxa"/>
            <w:shd w:val="clear" w:color="auto" w:fill="auto"/>
          </w:tcPr>
          <w:p w:rsidR="0056268C" w:rsidRPr="002A2A7C" w:rsidRDefault="0056268C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Jaarplaats &gt;300 m2/randkavels</w:t>
            </w:r>
          </w:p>
        </w:tc>
        <w:tc>
          <w:tcPr>
            <w:tcW w:w="1843" w:type="dxa"/>
            <w:shd w:val="clear" w:color="auto" w:fill="auto"/>
          </w:tcPr>
          <w:p w:rsidR="0056268C" w:rsidRPr="002A2A7C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68C" w:rsidRPr="002A2A7C" w:rsidTr="009B30C7">
        <w:trPr>
          <w:trHeight w:val="257"/>
        </w:trPr>
        <w:tc>
          <w:tcPr>
            <w:tcW w:w="3227" w:type="dxa"/>
            <w:shd w:val="clear" w:color="auto" w:fill="A0D086"/>
          </w:tcPr>
          <w:p w:rsidR="0056268C" w:rsidRPr="002A2A7C" w:rsidRDefault="007C277E" w:rsidP="0056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843" w:type="dxa"/>
            <w:shd w:val="clear" w:color="auto" w:fill="A0D086"/>
          </w:tcPr>
          <w:p w:rsidR="0056268C" w:rsidRPr="002A2A7C" w:rsidRDefault="00001979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2526,97</w:t>
            </w:r>
          </w:p>
        </w:tc>
      </w:tr>
    </w:tbl>
    <w:p w:rsidR="00CC5596" w:rsidRPr="005540F4" w:rsidRDefault="00CC5596" w:rsidP="00CC5596">
      <w:pPr>
        <w:pStyle w:val="Geenafstand"/>
        <w:ind w:left="-709"/>
        <w:rPr>
          <w:rFonts w:ascii="Arial" w:hAnsi="Arial" w:cs="Arial"/>
          <w:sz w:val="24"/>
        </w:rPr>
      </w:pPr>
    </w:p>
    <w:tbl>
      <w:tblPr>
        <w:tblStyle w:val="Tabelraster"/>
        <w:tblpPr w:leftFromText="141" w:rightFromText="141" w:vertAnchor="page" w:horzAnchor="page" w:tblpX="631" w:tblpY="6331"/>
        <w:tblW w:w="5103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</w:tblGrid>
      <w:tr w:rsidR="0056268C" w:rsidRPr="002A2A7C" w:rsidTr="009B30C7">
        <w:trPr>
          <w:trHeight w:val="696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8F20"/>
          </w:tcPr>
          <w:p w:rsidR="0056268C" w:rsidRPr="0056268C" w:rsidRDefault="0056268C" w:rsidP="0056268C">
            <w:pPr>
              <w:jc w:val="center"/>
              <w:rPr>
                <w:rFonts w:ascii="Arial" w:hAnsi="Arial" w:cs="Arial"/>
                <w:b/>
                <w:sz w:val="10"/>
                <w:szCs w:val="8"/>
              </w:rPr>
            </w:pPr>
          </w:p>
          <w:p w:rsidR="0056268C" w:rsidRPr="003322D0" w:rsidRDefault="0056268C" w:rsidP="0056268C">
            <w:pPr>
              <w:tabs>
                <w:tab w:val="left" w:pos="225"/>
                <w:tab w:val="center" w:pos="16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Bijkomende kosten </w:t>
            </w:r>
            <w:r w:rsidRPr="003322D0">
              <w:rPr>
                <w:rFonts w:ascii="Arial" w:hAnsi="Arial" w:cs="Arial"/>
                <w:b/>
                <w:sz w:val="20"/>
              </w:rPr>
              <w:t xml:space="preserve"> jaar/beheerplaatsen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8F2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22D0">
              <w:rPr>
                <w:rFonts w:ascii="Arial" w:hAnsi="Arial" w:cs="Arial"/>
                <w:b/>
                <w:sz w:val="20"/>
              </w:rPr>
              <w:t>Prijs €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Pr="00E90C40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Milieuheffing, riool en zuiveringslasten </w:t>
            </w:r>
          </w:p>
        </w:tc>
        <w:tc>
          <w:tcPr>
            <w:tcW w:w="1134" w:type="dxa"/>
            <w:shd w:val="clear" w:color="auto" w:fill="FABD7A"/>
          </w:tcPr>
          <w:p w:rsidR="0056268C" w:rsidRPr="00E90C40" w:rsidRDefault="006B1704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396,53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CAI (centrale antenne inrichting)</w:t>
            </w:r>
          </w:p>
        </w:tc>
        <w:tc>
          <w:tcPr>
            <w:tcW w:w="1134" w:type="dxa"/>
            <w:shd w:val="clear" w:color="auto" w:fill="FABD7A"/>
          </w:tcPr>
          <w:p w:rsidR="0056268C" w:rsidRDefault="006B1704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110,76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per m3</w:t>
            </w:r>
          </w:p>
        </w:tc>
        <w:tc>
          <w:tcPr>
            <w:tcW w:w="1134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1,49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Pr="00E90C40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Elektra per kWh</w:t>
            </w:r>
          </w:p>
        </w:tc>
        <w:tc>
          <w:tcPr>
            <w:tcW w:w="1134" w:type="dxa"/>
            <w:shd w:val="clear" w:color="auto" w:fill="FABD7A"/>
          </w:tcPr>
          <w:p w:rsidR="0056268C" w:rsidRPr="00E90C40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0,30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Gas per m3 </w:t>
            </w:r>
          </w:p>
        </w:tc>
        <w:tc>
          <w:tcPr>
            <w:tcW w:w="1134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</w:t>
            </w:r>
            <w:r w:rsidR="00662D18">
              <w:rPr>
                <w:rFonts w:ascii="Arial" w:hAnsi="Arial" w:cs="Arial"/>
                <w:sz w:val="20"/>
              </w:rPr>
              <w:t>4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Administratiekosten</w:t>
            </w:r>
          </w:p>
        </w:tc>
        <w:tc>
          <w:tcPr>
            <w:tcW w:w="1134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</w:t>
            </w:r>
            <w:r w:rsidR="007C277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268C" w:rsidRPr="002A2A7C" w:rsidTr="009B30C7">
        <w:trPr>
          <w:trHeight w:val="262"/>
        </w:trPr>
        <w:tc>
          <w:tcPr>
            <w:tcW w:w="3969" w:type="dxa"/>
            <w:shd w:val="clear" w:color="auto" w:fill="FABD7A"/>
          </w:tcPr>
          <w:p w:rsidR="0056268C" w:rsidRPr="00E90C40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Entreekosten (eenmalig)</w:t>
            </w:r>
          </w:p>
        </w:tc>
        <w:tc>
          <w:tcPr>
            <w:tcW w:w="1134" w:type="dxa"/>
            <w:shd w:val="clear" w:color="auto" w:fill="FABD7A"/>
          </w:tcPr>
          <w:p w:rsidR="0056268C" w:rsidRPr="00E90C40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1500,00</w:t>
            </w:r>
          </w:p>
        </w:tc>
      </w:tr>
    </w:tbl>
    <w:p w:rsidR="00E8583D" w:rsidRPr="005540F4" w:rsidRDefault="00E8583D" w:rsidP="00E8583D">
      <w:pPr>
        <w:pStyle w:val="Geenafstand"/>
        <w:ind w:left="-709"/>
        <w:rPr>
          <w:rFonts w:ascii="Arial" w:hAnsi="Arial" w:cs="Arial"/>
          <w:sz w:val="24"/>
        </w:rPr>
      </w:pPr>
    </w:p>
    <w:tbl>
      <w:tblPr>
        <w:tblStyle w:val="Tabelraster"/>
        <w:tblpPr w:leftFromText="141" w:rightFromText="141" w:vertAnchor="page" w:horzAnchor="page" w:tblpX="6136" w:tblpY="3496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2124FA" w:rsidRPr="003322D0" w:rsidTr="009B30C7">
        <w:trPr>
          <w:trHeight w:val="410"/>
        </w:trPr>
        <w:tc>
          <w:tcPr>
            <w:tcW w:w="3446" w:type="dxa"/>
            <w:shd w:val="clear" w:color="auto" w:fill="187AC0"/>
          </w:tcPr>
          <w:p w:rsidR="002124FA" w:rsidRPr="002124FA" w:rsidRDefault="002124FA" w:rsidP="005626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2124FA" w:rsidRPr="003322D0" w:rsidRDefault="002124FA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Seizoenplaatsen</w:t>
            </w:r>
          </w:p>
        </w:tc>
        <w:tc>
          <w:tcPr>
            <w:tcW w:w="1794" w:type="dxa"/>
            <w:shd w:val="clear" w:color="auto" w:fill="187AC0"/>
          </w:tcPr>
          <w:p w:rsidR="002124FA" w:rsidRPr="002124FA" w:rsidRDefault="002124FA" w:rsidP="005626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124FA" w:rsidRPr="003322D0" w:rsidRDefault="002124FA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2124FA" w:rsidRPr="003322D0" w:rsidTr="0056268C">
        <w:trPr>
          <w:trHeight w:val="139"/>
        </w:trPr>
        <w:tc>
          <w:tcPr>
            <w:tcW w:w="3446" w:type="dxa"/>
          </w:tcPr>
          <w:p w:rsidR="002124FA" w:rsidRPr="003322D0" w:rsidRDefault="002124FA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2124FA" w:rsidRPr="003322D0" w:rsidRDefault="002124FA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4FA" w:rsidRPr="003322D0" w:rsidTr="009B30C7">
        <w:trPr>
          <w:trHeight w:val="77"/>
        </w:trPr>
        <w:tc>
          <w:tcPr>
            <w:tcW w:w="3446" w:type="dxa"/>
            <w:shd w:val="clear" w:color="auto" w:fill="81C0EF"/>
          </w:tcPr>
          <w:p w:rsidR="002124FA" w:rsidRPr="003322D0" w:rsidRDefault="002124FA" w:rsidP="0056268C">
            <w:pPr>
              <w:rPr>
                <w:rFonts w:ascii="Arial" w:hAnsi="Arial" w:cs="Arial"/>
                <w:sz w:val="20"/>
                <w:szCs w:val="20"/>
              </w:rPr>
            </w:pPr>
            <w:r w:rsidRPr="003322D0">
              <w:rPr>
                <w:rFonts w:ascii="Arial" w:hAnsi="Arial" w:cs="Arial"/>
                <w:sz w:val="20"/>
                <w:szCs w:val="20"/>
              </w:rPr>
              <w:t xml:space="preserve">vr </w:t>
            </w:r>
            <w:r w:rsidR="007C277E">
              <w:rPr>
                <w:rFonts w:ascii="Arial" w:hAnsi="Arial" w:cs="Arial"/>
                <w:sz w:val="20"/>
                <w:szCs w:val="20"/>
              </w:rPr>
              <w:t>29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/03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D18">
              <w:rPr>
                <w:rFonts w:ascii="Arial" w:hAnsi="Arial" w:cs="Arial"/>
                <w:sz w:val="20"/>
                <w:szCs w:val="20"/>
              </w:rPr>
              <w:t>wo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7C277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62D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4" w:type="dxa"/>
            <w:shd w:val="clear" w:color="auto" w:fill="81C0EF"/>
          </w:tcPr>
          <w:p w:rsidR="002124FA" w:rsidRPr="003322D0" w:rsidRDefault="00860371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1289,-</w:t>
            </w:r>
          </w:p>
        </w:tc>
      </w:tr>
    </w:tbl>
    <w:tbl>
      <w:tblPr>
        <w:tblStyle w:val="Tabelraster"/>
        <w:tblpPr w:leftFromText="141" w:rightFromText="141" w:vertAnchor="page" w:horzAnchor="page" w:tblpX="6121" w:tblpY="462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56268C" w:rsidRPr="003322D0" w:rsidTr="009B30C7">
        <w:trPr>
          <w:trHeight w:val="410"/>
        </w:trPr>
        <w:tc>
          <w:tcPr>
            <w:tcW w:w="3446" w:type="dxa"/>
            <w:shd w:val="clear" w:color="auto" w:fill="187AC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 xml:space="preserve">Voorseizoen </w:t>
            </w:r>
          </w:p>
        </w:tc>
        <w:tc>
          <w:tcPr>
            <w:tcW w:w="1794" w:type="dxa"/>
            <w:shd w:val="clear" w:color="auto" w:fill="187AC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56268C" w:rsidRPr="003322D0" w:rsidTr="0056268C">
        <w:trPr>
          <w:trHeight w:val="139"/>
        </w:trPr>
        <w:tc>
          <w:tcPr>
            <w:tcW w:w="3446" w:type="dxa"/>
          </w:tcPr>
          <w:p w:rsidR="0056268C" w:rsidRPr="003322D0" w:rsidRDefault="0056268C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68C" w:rsidRPr="003322D0" w:rsidTr="009B30C7">
        <w:trPr>
          <w:trHeight w:val="77"/>
        </w:trPr>
        <w:tc>
          <w:tcPr>
            <w:tcW w:w="3446" w:type="dxa"/>
            <w:shd w:val="clear" w:color="auto" w:fill="81C0EF"/>
          </w:tcPr>
          <w:p w:rsidR="0056268C" w:rsidRPr="003322D0" w:rsidRDefault="0056268C" w:rsidP="0056268C">
            <w:pPr>
              <w:rPr>
                <w:rFonts w:ascii="Arial" w:hAnsi="Arial" w:cs="Arial"/>
                <w:sz w:val="20"/>
                <w:szCs w:val="20"/>
              </w:rPr>
            </w:pPr>
            <w:r w:rsidRPr="003322D0">
              <w:rPr>
                <w:rFonts w:ascii="Arial" w:hAnsi="Arial" w:cs="Arial"/>
                <w:sz w:val="20"/>
                <w:szCs w:val="20"/>
              </w:rPr>
              <w:t xml:space="preserve">vr </w:t>
            </w:r>
            <w:r w:rsidR="007C277E">
              <w:rPr>
                <w:rFonts w:ascii="Arial" w:hAnsi="Arial" w:cs="Arial"/>
                <w:sz w:val="20"/>
                <w:szCs w:val="20"/>
              </w:rPr>
              <w:t>29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/03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322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zo </w:t>
            </w:r>
            <w:r w:rsidR="007C277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7C27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81C0EF"/>
          </w:tcPr>
          <w:p w:rsidR="0056268C" w:rsidRPr="003322D0" w:rsidRDefault="00860371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586,-</w:t>
            </w:r>
          </w:p>
        </w:tc>
      </w:tr>
    </w:tbl>
    <w:tbl>
      <w:tblPr>
        <w:tblStyle w:val="Tabelraster"/>
        <w:tblpPr w:leftFromText="141" w:rightFromText="141" w:vertAnchor="page" w:horzAnchor="page" w:tblpX="6106" w:tblpY="576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56268C" w:rsidRPr="003322D0" w:rsidTr="009B30C7">
        <w:trPr>
          <w:trHeight w:val="410"/>
        </w:trPr>
        <w:tc>
          <w:tcPr>
            <w:tcW w:w="3446" w:type="dxa"/>
            <w:shd w:val="clear" w:color="auto" w:fill="187AC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Hoog</w:t>
            </w:r>
            <w:r w:rsidRPr="003322D0">
              <w:rPr>
                <w:rFonts w:ascii="Arial" w:hAnsi="Arial" w:cs="Arial"/>
                <w:b/>
                <w:sz w:val="20"/>
                <w:szCs w:val="20"/>
              </w:rPr>
              <w:t xml:space="preserve">seizoen </w:t>
            </w:r>
          </w:p>
        </w:tc>
        <w:tc>
          <w:tcPr>
            <w:tcW w:w="1794" w:type="dxa"/>
            <w:shd w:val="clear" w:color="auto" w:fill="187AC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56268C" w:rsidRPr="003322D0" w:rsidTr="0056268C">
        <w:trPr>
          <w:trHeight w:val="139"/>
        </w:trPr>
        <w:tc>
          <w:tcPr>
            <w:tcW w:w="3446" w:type="dxa"/>
          </w:tcPr>
          <w:p w:rsidR="0056268C" w:rsidRPr="003322D0" w:rsidRDefault="0056268C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68C" w:rsidRPr="003322D0" w:rsidTr="009B30C7">
        <w:trPr>
          <w:trHeight w:val="77"/>
        </w:trPr>
        <w:tc>
          <w:tcPr>
            <w:tcW w:w="3446" w:type="dxa"/>
            <w:shd w:val="clear" w:color="auto" w:fill="81C0EF"/>
          </w:tcPr>
          <w:p w:rsidR="0056268C" w:rsidRPr="003322D0" w:rsidRDefault="00662D18" w:rsidP="0056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77E">
              <w:rPr>
                <w:rFonts w:ascii="Arial" w:hAnsi="Arial" w:cs="Arial"/>
                <w:sz w:val="20"/>
                <w:szCs w:val="20"/>
              </w:rPr>
              <w:t>30</w:t>
            </w:r>
            <w:r w:rsidR="0056268C">
              <w:rPr>
                <w:rFonts w:ascii="Arial" w:hAnsi="Arial" w:cs="Arial"/>
                <w:sz w:val="20"/>
                <w:szCs w:val="20"/>
              </w:rPr>
              <w:t>/0</w:t>
            </w:r>
            <w:r w:rsidR="007C277E">
              <w:rPr>
                <w:rFonts w:ascii="Arial" w:hAnsi="Arial" w:cs="Arial"/>
                <w:sz w:val="20"/>
                <w:szCs w:val="20"/>
              </w:rPr>
              <w:t>6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7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268C">
              <w:rPr>
                <w:rFonts w:ascii="Arial" w:hAnsi="Arial" w:cs="Arial"/>
                <w:sz w:val="20"/>
                <w:szCs w:val="20"/>
              </w:rPr>
              <w:t>/0</w:t>
            </w:r>
            <w:r w:rsidR="007C27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81C0EF"/>
          </w:tcPr>
          <w:p w:rsidR="0056268C" w:rsidRPr="003322D0" w:rsidRDefault="00860371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661,-</w:t>
            </w:r>
          </w:p>
        </w:tc>
      </w:tr>
    </w:tbl>
    <w:tbl>
      <w:tblPr>
        <w:tblStyle w:val="Tabelraster"/>
        <w:tblpPr w:leftFromText="141" w:rightFromText="141" w:vertAnchor="page" w:horzAnchor="page" w:tblpX="6106" w:tblpY="6871"/>
        <w:tblW w:w="5240" w:type="dxa"/>
        <w:tblLook w:val="04A0" w:firstRow="1" w:lastRow="0" w:firstColumn="1" w:lastColumn="0" w:noHBand="0" w:noVBand="1"/>
      </w:tblPr>
      <w:tblGrid>
        <w:gridCol w:w="3446"/>
        <w:gridCol w:w="1794"/>
      </w:tblGrid>
      <w:tr w:rsidR="0056268C" w:rsidRPr="003322D0" w:rsidTr="009B30C7">
        <w:trPr>
          <w:trHeight w:val="410"/>
        </w:trPr>
        <w:tc>
          <w:tcPr>
            <w:tcW w:w="3446" w:type="dxa"/>
            <w:shd w:val="clear" w:color="auto" w:fill="187AC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 xml:space="preserve">Laagseizoen </w:t>
            </w:r>
          </w:p>
        </w:tc>
        <w:tc>
          <w:tcPr>
            <w:tcW w:w="1794" w:type="dxa"/>
            <w:shd w:val="clear" w:color="auto" w:fill="187AC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56268C" w:rsidRPr="003322D0" w:rsidTr="0056268C">
        <w:trPr>
          <w:trHeight w:val="139"/>
        </w:trPr>
        <w:tc>
          <w:tcPr>
            <w:tcW w:w="3446" w:type="dxa"/>
          </w:tcPr>
          <w:p w:rsidR="0056268C" w:rsidRPr="003322D0" w:rsidRDefault="0056268C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Standaard</w:t>
            </w:r>
          </w:p>
        </w:tc>
        <w:tc>
          <w:tcPr>
            <w:tcW w:w="1794" w:type="dxa"/>
          </w:tcPr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68C" w:rsidRPr="003322D0" w:rsidTr="009B30C7">
        <w:trPr>
          <w:trHeight w:val="77"/>
        </w:trPr>
        <w:tc>
          <w:tcPr>
            <w:tcW w:w="3446" w:type="dxa"/>
            <w:shd w:val="clear" w:color="auto" w:fill="81C0EF"/>
          </w:tcPr>
          <w:p w:rsidR="0056268C" w:rsidRPr="003322D0" w:rsidRDefault="00662D18" w:rsidP="0056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77E">
              <w:rPr>
                <w:rFonts w:ascii="Arial" w:hAnsi="Arial" w:cs="Arial"/>
                <w:sz w:val="20"/>
                <w:szCs w:val="20"/>
              </w:rPr>
              <w:t>31</w:t>
            </w:r>
            <w:r w:rsidR="0056268C">
              <w:rPr>
                <w:rFonts w:ascii="Arial" w:hAnsi="Arial" w:cs="Arial"/>
                <w:sz w:val="20"/>
                <w:szCs w:val="20"/>
              </w:rPr>
              <w:t>/0</w:t>
            </w:r>
            <w:r w:rsidR="007C277E">
              <w:rPr>
                <w:rFonts w:ascii="Arial" w:hAnsi="Arial" w:cs="Arial"/>
                <w:sz w:val="20"/>
                <w:szCs w:val="20"/>
              </w:rPr>
              <w:t>8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wo</w:t>
            </w:r>
            <w:r w:rsidR="005626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C277E">
              <w:rPr>
                <w:rFonts w:ascii="Arial" w:hAnsi="Arial" w:cs="Arial"/>
                <w:sz w:val="20"/>
                <w:szCs w:val="20"/>
              </w:rPr>
              <w:t>0</w:t>
            </w:r>
            <w:r w:rsidR="0056268C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  <w:tc>
          <w:tcPr>
            <w:tcW w:w="1794" w:type="dxa"/>
            <w:shd w:val="clear" w:color="auto" w:fill="81C0EF"/>
          </w:tcPr>
          <w:p w:rsidR="0056268C" w:rsidRPr="003322D0" w:rsidRDefault="00860371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444,-</w:t>
            </w:r>
          </w:p>
        </w:tc>
      </w:tr>
    </w:tbl>
    <w:tbl>
      <w:tblPr>
        <w:tblStyle w:val="Tabelraster"/>
        <w:tblpPr w:leftFromText="141" w:rightFromText="141" w:vertAnchor="page" w:horzAnchor="page" w:tblpX="6121" w:tblpY="8026"/>
        <w:tblW w:w="5240" w:type="dxa"/>
        <w:tblLook w:val="04A0" w:firstRow="1" w:lastRow="0" w:firstColumn="1" w:lastColumn="0" w:noHBand="0" w:noVBand="1"/>
      </w:tblPr>
      <w:tblGrid>
        <w:gridCol w:w="3449"/>
        <w:gridCol w:w="1791"/>
      </w:tblGrid>
      <w:tr w:rsidR="0056268C" w:rsidRPr="002A2A7C" w:rsidTr="009B30C7">
        <w:trPr>
          <w:trHeight w:val="560"/>
        </w:trPr>
        <w:tc>
          <w:tcPr>
            <w:tcW w:w="3449" w:type="dxa"/>
            <w:shd w:val="clear" w:color="auto" w:fill="F78F2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56268C" w:rsidRPr="003322D0" w:rsidRDefault="0056268C" w:rsidP="0056268C">
            <w:pPr>
              <w:tabs>
                <w:tab w:val="left" w:pos="225"/>
                <w:tab w:val="center" w:pos="161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3322D0">
              <w:rPr>
                <w:rFonts w:ascii="Arial" w:hAnsi="Arial" w:cs="Arial"/>
                <w:b/>
                <w:sz w:val="20"/>
              </w:rPr>
              <w:t xml:space="preserve">Extra bij </w:t>
            </w:r>
            <w:r>
              <w:rPr>
                <w:rFonts w:ascii="Arial" w:hAnsi="Arial" w:cs="Arial"/>
                <w:b/>
                <w:sz w:val="20"/>
              </w:rPr>
              <w:t>seizoenplaatsen</w:t>
            </w:r>
          </w:p>
        </w:tc>
        <w:tc>
          <w:tcPr>
            <w:tcW w:w="1791" w:type="dxa"/>
            <w:shd w:val="clear" w:color="auto" w:fill="F78F20"/>
          </w:tcPr>
          <w:p w:rsidR="0056268C" w:rsidRPr="002124FA" w:rsidRDefault="0056268C" w:rsidP="005626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322D0">
              <w:rPr>
                <w:rFonts w:ascii="Arial" w:hAnsi="Arial" w:cs="Arial"/>
                <w:b/>
                <w:sz w:val="20"/>
              </w:rPr>
              <w:t>Prijs €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Pr="00E90C40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 seizoenplaats*</w:t>
            </w:r>
          </w:p>
        </w:tc>
        <w:tc>
          <w:tcPr>
            <w:tcW w:w="1791" w:type="dxa"/>
            <w:shd w:val="clear" w:color="auto" w:fill="FABD7A"/>
          </w:tcPr>
          <w:p w:rsidR="0056268C" w:rsidRPr="00E90C40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Pr="00E90C40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Parklasten voor-/hoog-/laagseizoen*</w:t>
            </w:r>
          </w:p>
        </w:tc>
        <w:tc>
          <w:tcPr>
            <w:tcW w:w="1791" w:type="dxa"/>
            <w:shd w:val="clear" w:color="auto" w:fill="FABD7A"/>
          </w:tcPr>
          <w:p w:rsidR="0056268C" w:rsidRPr="00E90C40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CAI seizoenplaats</w:t>
            </w:r>
          </w:p>
        </w:tc>
        <w:tc>
          <w:tcPr>
            <w:tcW w:w="1791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CAI voor-,hoog- en laagseizoen</w:t>
            </w:r>
          </w:p>
        </w:tc>
        <w:tc>
          <w:tcPr>
            <w:tcW w:w="1791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Pr="00E90C40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F1071D">
              <w:rPr>
                <w:rFonts w:ascii="Arial" w:hAnsi="Arial" w:cs="Arial"/>
                <w:sz w:val="20"/>
              </w:rPr>
              <w:t>ijdrage</w:t>
            </w:r>
            <w:r>
              <w:rPr>
                <w:rFonts w:ascii="Arial" w:hAnsi="Arial" w:cs="Arial"/>
                <w:sz w:val="20"/>
              </w:rPr>
              <w:t xml:space="preserve"> slagboom</w:t>
            </w:r>
            <w:r w:rsidR="00662D18">
              <w:rPr>
                <w:rFonts w:ascii="Arial" w:hAnsi="Arial" w:cs="Arial"/>
                <w:sz w:val="20"/>
              </w:rPr>
              <w:t>gebruik</w:t>
            </w:r>
          </w:p>
        </w:tc>
        <w:tc>
          <w:tcPr>
            <w:tcW w:w="1791" w:type="dxa"/>
            <w:shd w:val="clear" w:color="auto" w:fill="FABD7A"/>
          </w:tcPr>
          <w:p w:rsidR="0056268C" w:rsidRPr="00E90C40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Pr="00E90C40" w:rsidRDefault="00662D18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Borg slagboompas</w:t>
            </w:r>
          </w:p>
        </w:tc>
        <w:tc>
          <w:tcPr>
            <w:tcW w:w="1791" w:type="dxa"/>
            <w:shd w:val="clear" w:color="auto" w:fill="FABD7A"/>
          </w:tcPr>
          <w:p w:rsidR="0056268C" w:rsidRPr="00E90C40" w:rsidRDefault="00662D18" w:rsidP="00662D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Voorkeurskosten</w:t>
            </w:r>
          </w:p>
        </w:tc>
        <w:tc>
          <w:tcPr>
            <w:tcW w:w="1791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15,00</w:t>
            </w:r>
          </w:p>
        </w:tc>
      </w:tr>
      <w:tr w:rsidR="0056268C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56268C" w:rsidRDefault="0056268C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Reserveringskosten</w:t>
            </w:r>
          </w:p>
        </w:tc>
        <w:tc>
          <w:tcPr>
            <w:tcW w:w="1791" w:type="dxa"/>
            <w:shd w:val="clear" w:color="auto" w:fill="FABD7A"/>
          </w:tcPr>
          <w:p w:rsidR="0056268C" w:rsidRDefault="0056268C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22,50</w:t>
            </w:r>
          </w:p>
        </w:tc>
      </w:tr>
      <w:tr w:rsidR="00860371" w:rsidRPr="002A2A7C" w:rsidTr="009B30C7">
        <w:trPr>
          <w:trHeight w:val="258"/>
        </w:trPr>
        <w:tc>
          <w:tcPr>
            <w:tcW w:w="3449" w:type="dxa"/>
            <w:shd w:val="clear" w:color="auto" w:fill="FABD7A"/>
          </w:tcPr>
          <w:p w:rsidR="00860371" w:rsidRDefault="00860371" w:rsidP="005626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55+ korting</w:t>
            </w:r>
          </w:p>
        </w:tc>
        <w:tc>
          <w:tcPr>
            <w:tcW w:w="1791" w:type="dxa"/>
            <w:shd w:val="clear" w:color="auto" w:fill="FABD7A"/>
          </w:tcPr>
          <w:p w:rsidR="00860371" w:rsidRDefault="00860371" w:rsidP="005626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10%</w:t>
            </w:r>
            <w:bookmarkStart w:id="0" w:name="_GoBack"/>
            <w:bookmarkEnd w:id="0"/>
          </w:p>
        </w:tc>
      </w:tr>
    </w:tbl>
    <w:p w:rsidR="00F141D8" w:rsidRPr="003322D0" w:rsidRDefault="00F141D8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page" w:horzAnchor="page" w:tblpX="631" w:tblpY="5116"/>
        <w:tblW w:w="5070" w:type="dxa"/>
        <w:tblLayout w:type="fixed"/>
        <w:tblLook w:val="04A0" w:firstRow="1" w:lastRow="0" w:firstColumn="1" w:lastColumn="0" w:noHBand="0" w:noVBand="1"/>
      </w:tblPr>
      <w:tblGrid>
        <w:gridCol w:w="3256"/>
        <w:gridCol w:w="1814"/>
      </w:tblGrid>
      <w:tr w:rsidR="0056268C" w:rsidRPr="003322D0" w:rsidTr="009B30C7">
        <w:trPr>
          <w:trHeight w:val="420"/>
        </w:trPr>
        <w:tc>
          <w:tcPr>
            <w:tcW w:w="3256" w:type="dxa"/>
            <w:shd w:val="clear" w:color="auto" w:fill="6BB345"/>
          </w:tcPr>
          <w:p w:rsidR="0056268C" w:rsidRPr="005C109D" w:rsidRDefault="0056268C" w:rsidP="0056268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Beheerplaatsen 201</w:t>
            </w:r>
            <w:r w:rsidR="007C277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14" w:type="dxa"/>
            <w:shd w:val="clear" w:color="auto" w:fill="6BB345"/>
          </w:tcPr>
          <w:p w:rsidR="0056268C" w:rsidRPr="005C109D" w:rsidRDefault="0056268C" w:rsidP="0056268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Prijs €</w:t>
            </w:r>
          </w:p>
        </w:tc>
      </w:tr>
      <w:tr w:rsidR="0056268C" w:rsidRPr="003322D0" w:rsidTr="0056268C">
        <w:tc>
          <w:tcPr>
            <w:tcW w:w="3256" w:type="dxa"/>
            <w:shd w:val="clear" w:color="auto" w:fill="auto"/>
          </w:tcPr>
          <w:p w:rsidR="0056268C" w:rsidRPr="003322D0" w:rsidRDefault="0056268C" w:rsidP="005626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2D0">
              <w:rPr>
                <w:rFonts w:ascii="Arial" w:hAnsi="Arial" w:cs="Arial"/>
                <w:b/>
                <w:sz w:val="20"/>
                <w:szCs w:val="20"/>
              </w:rPr>
              <w:t>Beheer</w:t>
            </w:r>
          </w:p>
        </w:tc>
        <w:tc>
          <w:tcPr>
            <w:tcW w:w="1814" w:type="dxa"/>
            <w:shd w:val="clear" w:color="auto" w:fill="auto"/>
          </w:tcPr>
          <w:p w:rsidR="0056268C" w:rsidRPr="003322D0" w:rsidRDefault="0056268C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68C" w:rsidRPr="003322D0" w:rsidTr="009B30C7">
        <w:tc>
          <w:tcPr>
            <w:tcW w:w="3256" w:type="dxa"/>
            <w:shd w:val="clear" w:color="auto" w:fill="A0D086"/>
          </w:tcPr>
          <w:p w:rsidR="0056268C" w:rsidRPr="003322D0" w:rsidRDefault="007C277E" w:rsidP="005626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6268C" w:rsidRPr="003322D0">
              <w:rPr>
                <w:rFonts w:ascii="Arial" w:hAnsi="Arial" w:cs="Arial"/>
                <w:sz w:val="20"/>
                <w:szCs w:val="20"/>
              </w:rPr>
              <w:t xml:space="preserve"> 01/01 – </w:t>
            </w: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56268C" w:rsidRPr="003322D0">
              <w:rPr>
                <w:rFonts w:ascii="Arial" w:hAnsi="Arial" w:cs="Arial"/>
                <w:sz w:val="20"/>
                <w:szCs w:val="20"/>
              </w:rPr>
              <w:t xml:space="preserve"> 31/12</w:t>
            </w:r>
          </w:p>
        </w:tc>
        <w:tc>
          <w:tcPr>
            <w:tcW w:w="1814" w:type="dxa"/>
            <w:shd w:val="clear" w:color="auto" w:fill="A0D086"/>
          </w:tcPr>
          <w:p w:rsidR="0056268C" w:rsidRPr="003322D0" w:rsidRDefault="006B1704" w:rsidP="00562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836,91</w:t>
            </w:r>
          </w:p>
        </w:tc>
      </w:tr>
    </w:tbl>
    <w:tbl>
      <w:tblPr>
        <w:tblStyle w:val="Tabelraster"/>
        <w:tblpPr w:leftFromText="141" w:rightFromText="141" w:vertAnchor="page" w:horzAnchor="page" w:tblpX="631" w:tblpY="9241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56268C" w:rsidRPr="002A2A7C" w:rsidTr="0056268C">
        <w:trPr>
          <w:trHeight w:val="560"/>
        </w:trPr>
        <w:tc>
          <w:tcPr>
            <w:tcW w:w="5103" w:type="dxa"/>
            <w:shd w:val="clear" w:color="auto" w:fill="187AC0"/>
          </w:tcPr>
          <w:p w:rsidR="0056268C" w:rsidRPr="000E27EE" w:rsidRDefault="0056268C" w:rsidP="005626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68C" w:rsidRPr="000E27EE" w:rsidRDefault="0056268C" w:rsidP="005626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27EE">
              <w:rPr>
                <w:rFonts w:ascii="Arial" w:hAnsi="Arial" w:cs="Arial"/>
                <w:b/>
                <w:sz w:val="20"/>
              </w:rPr>
              <w:t>Voorwaarden jaar/beheerplaatsen:</w:t>
            </w:r>
          </w:p>
        </w:tc>
      </w:tr>
      <w:tr w:rsidR="0056268C" w:rsidRPr="002A2A7C" w:rsidTr="0056268C">
        <w:trPr>
          <w:trHeight w:val="4093"/>
        </w:trPr>
        <w:tc>
          <w:tcPr>
            <w:tcW w:w="5103" w:type="dxa"/>
            <w:shd w:val="clear" w:color="auto" w:fill="81C0EF"/>
          </w:tcPr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 jaarfactuur dient binnen drie weken na ontvangst met 60% te zijn voldaan. Het restant dient uiterlijk voor 1 april a.s. te zijn voldaan. </w:t>
            </w: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wijzigingen wordt € 12,50 in rekening gebracht.</w:t>
            </w: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meer informatie kunt u contact opnemen met onze reserveerlijn: 085-0704777</w:t>
            </w: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Alle prijzen zijn onder voorbehoud. Hiermee komen voorgaande prijslijsten te vervallen. </w:t>
            </w: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Pr="00E90C40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tarieven van de jaar- en beheerplaatsen zijn exclusief forensenbelasting. Deze worden rechtstreeks door Gemeente Utrechtse Heuvelrug aan u gefactureerd.</w:t>
            </w:r>
          </w:p>
        </w:tc>
      </w:tr>
    </w:tbl>
    <w:p w:rsidR="00CC5596" w:rsidRDefault="00CC5596"/>
    <w:tbl>
      <w:tblPr>
        <w:tblStyle w:val="Tabelraster"/>
        <w:tblpPr w:leftFromText="141" w:rightFromText="141" w:vertAnchor="page" w:horzAnchor="page" w:tblpX="6109" w:tblpY="11506"/>
        <w:tblW w:w="5250" w:type="dxa"/>
        <w:tblLook w:val="04A0" w:firstRow="1" w:lastRow="0" w:firstColumn="1" w:lastColumn="0" w:noHBand="0" w:noVBand="1"/>
      </w:tblPr>
      <w:tblGrid>
        <w:gridCol w:w="5250"/>
      </w:tblGrid>
      <w:tr w:rsidR="0056268C" w:rsidRPr="002A2A7C" w:rsidTr="009B30C7">
        <w:trPr>
          <w:trHeight w:val="560"/>
        </w:trPr>
        <w:tc>
          <w:tcPr>
            <w:tcW w:w="5250" w:type="dxa"/>
            <w:shd w:val="clear" w:color="auto" w:fill="6BB345"/>
          </w:tcPr>
          <w:p w:rsidR="0056268C" w:rsidRPr="000E27EE" w:rsidRDefault="0056268C" w:rsidP="0056268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268C" w:rsidRPr="000E27EE" w:rsidRDefault="0056268C" w:rsidP="0056268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Voorwaarden seizoen</w:t>
            </w:r>
            <w:r w:rsidRPr="000E27EE">
              <w:rPr>
                <w:rFonts w:ascii="Arial" w:hAnsi="Arial" w:cs="Arial"/>
                <w:b/>
                <w:sz w:val="20"/>
              </w:rPr>
              <w:t>plaatsen:</w:t>
            </w:r>
          </w:p>
        </w:tc>
      </w:tr>
      <w:tr w:rsidR="0056268C" w:rsidRPr="002A2A7C" w:rsidTr="009B30C7">
        <w:trPr>
          <w:trHeight w:val="1824"/>
        </w:trPr>
        <w:tc>
          <w:tcPr>
            <w:tcW w:w="5250" w:type="dxa"/>
            <w:shd w:val="clear" w:color="auto" w:fill="A0D086"/>
          </w:tcPr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Tarieven voor seizoenplaatsen zijn inclusief:  1 kampeermiddel, gebruik t/m 4 personen, 1x aansluiting op elektra, 1 </w:t>
            </w:r>
            <w:proofErr w:type="spellStart"/>
            <w:r>
              <w:rPr>
                <w:rFonts w:ascii="Arial" w:hAnsi="Arial" w:cs="Arial"/>
                <w:sz w:val="20"/>
              </w:rPr>
              <w:t>bijzettent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(max.4m</w:t>
            </w:r>
            <w:r w:rsidR="00F1071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), parkeerkosten en gebruik van douche.</w:t>
            </w:r>
          </w:p>
          <w:p w:rsidR="00860371" w:rsidRDefault="00860371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860371" w:rsidRDefault="00860371" w:rsidP="0056268C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Vroegboekpercentage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5%</w:t>
            </w:r>
          </w:p>
          <w:p w:rsidR="0056268C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</w:p>
          <w:p w:rsidR="0056268C" w:rsidRPr="00E90C40" w:rsidRDefault="0056268C" w:rsidP="005626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*Parklasten zijn inclusief toeristenbelasting per plaats.</w:t>
            </w:r>
          </w:p>
        </w:tc>
      </w:tr>
    </w:tbl>
    <w:p w:rsidR="00CC5596" w:rsidRDefault="00CC5596"/>
    <w:p w:rsidR="00F63385" w:rsidRDefault="00F63385" w:rsidP="009024AB">
      <w:pPr>
        <w:tabs>
          <w:tab w:val="left" w:pos="6060"/>
        </w:tabs>
      </w:pPr>
    </w:p>
    <w:p w:rsidR="0056268C" w:rsidRDefault="0056268C" w:rsidP="00F63385">
      <w:pPr>
        <w:pStyle w:val="Geenafstand"/>
        <w:jc w:val="center"/>
        <w:rPr>
          <w:sz w:val="32"/>
        </w:rPr>
      </w:pPr>
    </w:p>
    <w:p w:rsidR="0056268C" w:rsidRPr="0056268C" w:rsidRDefault="0056268C" w:rsidP="00F63385">
      <w:pPr>
        <w:pStyle w:val="Geenafstand"/>
        <w:jc w:val="center"/>
        <w:rPr>
          <w:sz w:val="20"/>
        </w:rPr>
      </w:pPr>
    </w:p>
    <w:p w:rsidR="00F63385" w:rsidRDefault="00F63385" w:rsidP="00F63385">
      <w:pPr>
        <w:pStyle w:val="Geenafstand"/>
        <w:jc w:val="center"/>
        <w:rPr>
          <w:sz w:val="32"/>
        </w:rPr>
      </w:pPr>
      <w:r>
        <w:rPr>
          <w:sz w:val="32"/>
        </w:rPr>
        <w:t>Reserveren:</w:t>
      </w:r>
      <w:r w:rsidRPr="005540F4">
        <w:rPr>
          <w:sz w:val="32"/>
        </w:rPr>
        <w:t xml:space="preserve"> 085-0704777</w:t>
      </w:r>
    </w:p>
    <w:p w:rsidR="00F63385" w:rsidRDefault="00F63385" w:rsidP="00F63385">
      <w:pPr>
        <w:pStyle w:val="Geenafstand"/>
        <w:jc w:val="center"/>
      </w:pPr>
      <w:r w:rsidRPr="005540F4">
        <w:rPr>
          <w:sz w:val="32"/>
        </w:rPr>
        <w:t>www.succesholidayparcs.nl</w:t>
      </w:r>
    </w:p>
    <w:p w:rsidR="00CC5596" w:rsidRPr="00F63385" w:rsidRDefault="00CC5596" w:rsidP="00F63385">
      <w:pPr>
        <w:tabs>
          <w:tab w:val="left" w:pos="4005"/>
        </w:tabs>
      </w:pPr>
    </w:p>
    <w:sectPr w:rsidR="00CC5596" w:rsidRPr="00F63385" w:rsidSect="00062727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3D"/>
    <w:rsid w:val="00001979"/>
    <w:rsid w:val="000231CA"/>
    <w:rsid w:val="00062727"/>
    <w:rsid w:val="00111876"/>
    <w:rsid w:val="001B29C5"/>
    <w:rsid w:val="002124FA"/>
    <w:rsid w:val="00212E2D"/>
    <w:rsid w:val="002711C7"/>
    <w:rsid w:val="002C7302"/>
    <w:rsid w:val="003322D0"/>
    <w:rsid w:val="00341BEE"/>
    <w:rsid w:val="004B1732"/>
    <w:rsid w:val="00520BCD"/>
    <w:rsid w:val="005476FA"/>
    <w:rsid w:val="0056268C"/>
    <w:rsid w:val="005C109D"/>
    <w:rsid w:val="00662D18"/>
    <w:rsid w:val="006B1704"/>
    <w:rsid w:val="00744913"/>
    <w:rsid w:val="007C277E"/>
    <w:rsid w:val="00860371"/>
    <w:rsid w:val="008F0D02"/>
    <w:rsid w:val="009024AB"/>
    <w:rsid w:val="00994476"/>
    <w:rsid w:val="009B30C7"/>
    <w:rsid w:val="009C7BBD"/>
    <w:rsid w:val="00B44510"/>
    <w:rsid w:val="00C14556"/>
    <w:rsid w:val="00C300C8"/>
    <w:rsid w:val="00C30814"/>
    <w:rsid w:val="00C47556"/>
    <w:rsid w:val="00CB72E7"/>
    <w:rsid w:val="00CC5596"/>
    <w:rsid w:val="00E1193A"/>
    <w:rsid w:val="00E8583D"/>
    <w:rsid w:val="00E90C40"/>
    <w:rsid w:val="00F1071D"/>
    <w:rsid w:val="00F141D8"/>
    <w:rsid w:val="00F423E1"/>
    <w:rsid w:val="00F63385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EC52"/>
  <w15:docId w15:val="{BF005E60-A311-49EC-91A3-A404BBD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858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8583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8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C559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55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Natasha Schlepers</cp:lastModifiedBy>
  <cp:revision>6</cp:revision>
  <cp:lastPrinted>2018-11-23T15:17:00Z</cp:lastPrinted>
  <dcterms:created xsi:type="dcterms:W3CDTF">2018-11-19T12:31:00Z</dcterms:created>
  <dcterms:modified xsi:type="dcterms:W3CDTF">2018-12-14T13:34:00Z</dcterms:modified>
</cp:coreProperties>
</file>